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8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7"/>
        <w:gridCol w:w="3260"/>
        <w:gridCol w:w="3293"/>
        <w:gridCol w:w="1645"/>
        <w:gridCol w:w="1091"/>
        <w:gridCol w:w="1341"/>
      </w:tblGrid>
      <w:tr w:rsidR="00943219" w:rsidRPr="00A76DC3" w:rsidTr="00A76DC3">
        <w:trPr>
          <w:trHeight w:val="1002"/>
        </w:trPr>
        <w:tc>
          <w:tcPr>
            <w:tcW w:w="2557" w:type="dxa"/>
            <w:shd w:val="clear" w:color="000000" w:fill="E5E0EC"/>
            <w:noWrap/>
            <w:vAlign w:val="center"/>
            <w:hideMark/>
          </w:tcPr>
          <w:p w:rsidR="00943219" w:rsidRPr="00A76DC3" w:rsidRDefault="00943219" w:rsidP="00B12900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A76DC3">
              <w:rPr>
                <w:rFonts w:ascii="Calibri" w:eastAsia="Times New Roman" w:hAnsi="Calibri" w:cs="Times New Roman"/>
                <w:b/>
                <w:bCs/>
                <w:lang w:eastAsia="hr-HR"/>
              </w:rPr>
              <w:t>Student</w:t>
            </w:r>
          </w:p>
        </w:tc>
        <w:tc>
          <w:tcPr>
            <w:tcW w:w="3260" w:type="dxa"/>
            <w:shd w:val="clear" w:color="000000" w:fill="E5E0EC"/>
            <w:noWrap/>
            <w:vAlign w:val="center"/>
            <w:hideMark/>
          </w:tcPr>
          <w:p w:rsidR="00943219" w:rsidRPr="00A76DC3" w:rsidRDefault="00943219" w:rsidP="00B12900">
            <w:pPr>
              <w:tabs>
                <w:tab w:val="left" w:pos="176"/>
              </w:tabs>
              <w:ind w:left="34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A76DC3">
              <w:rPr>
                <w:rFonts w:ascii="Calibri" w:eastAsia="Times New Roman" w:hAnsi="Calibri" w:cs="Times New Roman"/>
                <w:b/>
                <w:bCs/>
                <w:lang w:eastAsia="hr-HR"/>
              </w:rPr>
              <w:t>Tema</w:t>
            </w:r>
          </w:p>
        </w:tc>
        <w:tc>
          <w:tcPr>
            <w:tcW w:w="3293" w:type="dxa"/>
            <w:shd w:val="clear" w:color="000000" w:fill="E5E0EC"/>
            <w:noWrap/>
            <w:vAlign w:val="center"/>
            <w:hideMark/>
          </w:tcPr>
          <w:p w:rsidR="00943219" w:rsidRPr="00A76DC3" w:rsidRDefault="00943219" w:rsidP="00A76DC3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A76DC3">
              <w:rPr>
                <w:rFonts w:ascii="Calibri" w:eastAsia="Times New Roman" w:hAnsi="Calibri" w:cs="Times New Roman"/>
                <w:b/>
                <w:bCs/>
                <w:lang w:eastAsia="hr-HR"/>
              </w:rPr>
              <w:t>Povjerenstvo</w:t>
            </w:r>
          </w:p>
        </w:tc>
        <w:tc>
          <w:tcPr>
            <w:tcW w:w="1645" w:type="dxa"/>
            <w:shd w:val="clear" w:color="000000" w:fill="E5E0EC"/>
            <w:noWrap/>
            <w:vAlign w:val="center"/>
            <w:hideMark/>
          </w:tcPr>
          <w:p w:rsidR="00943219" w:rsidRPr="00A76DC3" w:rsidRDefault="00943219" w:rsidP="00DE00C4">
            <w:pPr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A76DC3">
              <w:rPr>
                <w:rFonts w:ascii="Calibri" w:eastAsia="Times New Roman" w:hAnsi="Calibri" w:cs="Times New Roman"/>
                <w:b/>
                <w:bCs/>
                <w:lang w:eastAsia="hr-HR"/>
              </w:rPr>
              <w:t>datum</w:t>
            </w:r>
          </w:p>
        </w:tc>
        <w:tc>
          <w:tcPr>
            <w:tcW w:w="1091" w:type="dxa"/>
            <w:shd w:val="clear" w:color="000000" w:fill="E5E0EC"/>
            <w:vAlign w:val="center"/>
          </w:tcPr>
          <w:p w:rsidR="00943219" w:rsidRPr="00A76DC3" w:rsidRDefault="00943219" w:rsidP="00DE00C4">
            <w:pPr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A76DC3">
              <w:rPr>
                <w:rFonts w:ascii="Calibri" w:eastAsia="Times New Roman" w:hAnsi="Calibri" w:cs="Times New Roman"/>
                <w:b/>
                <w:bCs/>
                <w:lang w:eastAsia="hr-HR"/>
              </w:rPr>
              <w:t>vrijeme</w:t>
            </w:r>
          </w:p>
        </w:tc>
        <w:tc>
          <w:tcPr>
            <w:tcW w:w="1341" w:type="dxa"/>
            <w:shd w:val="clear" w:color="000000" w:fill="E5E0EC"/>
            <w:noWrap/>
            <w:vAlign w:val="center"/>
            <w:hideMark/>
          </w:tcPr>
          <w:p w:rsidR="00943219" w:rsidRPr="00A76DC3" w:rsidRDefault="00943219" w:rsidP="00DE00C4">
            <w:pPr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A76DC3">
              <w:rPr>
                <w:rFonts w:ascii="Calibri" w:eastAsia="Times New Roman" w:hAnsi="Calibri" w:cs="Times New Roman"/>
                <w:b/>
                <w:bCs/>
                <w:lang w:eastAsia="hr-HR"/>
              </w:rPr>
              <w:t>dvorana</w:t>
            </w:r>
          </w:p>
        </w:tc>
      </w:tr>
      <w:tr w:rsidR="00896E02" w:rsidRPr="00A76DC3" w:rsidTr="00896E02">
        <w:trPr>
          <w:trHeight w:val="121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896E02" w:rsidRPr="00E51B6B" w:rsidRDefault="00896E02" w:rsidP="00005A1E">
            <w:pPr>
              <w:rPr>
                <w:b/>
              </w:rPr>
            </w:pPr>
            <w:r w:rsidRPr="00E51B6B">
              <w:rPr>
                <w:b/>
              </w:rPr>
              <w:t>ABRAMOVIĆ NIKOLINA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96E02" w:rsidRDefault="00896E02" w:rsidP="00005A1E">
            <w:r>
              <w:t xml:space="preserve">Konsolidacija financijskih </w:t>
            </w:r>
          </w:p>
          <w:p w:rsidR="00896E02" w:rsidRDefault="00896E02" w:rsidP="00005A1E">
            <w:r>
              <w:t xml:space="preserve">izvještaja matice i ovisnih </w:t>
            </w:r>
          </w:p>
          <w:p w:rsidR="00896E02" w:rsidRPr="0009158A" w:rsidRDefault="00896E02" w:rsidP="00005A1E">
            <w:r>
              <w:t>društava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896E02" w:rsidRDefault="00896E02" w:rsidP="00896E02">
            <w:r>
              <w:t xml:space="preserve">1) </w:t>
            </w:r>
            <w:r>
              <w:t xml:space="preserve">doc.dr.sc. Hrvoje </w:t>
            </w:r>
            <w:proofErr w:type="spellStart"/>
            <w:r>
              <w:t>Perčević</w:t>
            </w:r>
            <w:proofErr w:type="spellEnd"/>
            <w:r>
              <w:t xml:space="preserve">                 </w:t>
            </w:r>
          </w:p>
          <w:p w:rsidR="00896E02" w:rsidRDefault="00896E02" w:rsidP="00896E02">
            <w:r>
              <w:t xml:space="preserve">2) </w:t>
            </w:r>
            <w:r>
              <w:t xml:space="preserve">prof.dr.sc. </w:t>
            </w:r>
            <w:proofErr w:type="spellStart"/>
            <w:r>
              <w:t>Danimir</w:t>
            </w:r>
            <w:proofErr w:type="spellEnd"/>
            <w:r>
              <w:t xml:space="preserve"> Gulin                   </w:t>
            </w:r>
          </w:p>
          <w:p w:rsidR="00896E02" w:rsidRPr="0009158A" w:rsidRDefault="00896E02" w:rsidP="00896E02">
            <w:r>
              <w:t xml:space="preserve">3) </w:t>
            </w:r>
            <w:r>
              <w:t xml:space="preserve">Mirjana </w:t>
            </w:r>
            <w:proofErr w:type="spellStart"/>
            <w:r>
              <w:t>Hladika</w:t>
            </w:r>
            <w:proofErr w:type="spellEnd"/>
            <w:r>
              <w:t>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896E02" w:rsidRPr="00896E02" w:rsidRDefault="00896E02" w:rsidP="00005A1E">
            <w:r w:rsidRPr="00896E02">
              <w:t>24.10.2012</w:t>
            </w:r>
          </w:p>
        </w:tc>
        <w:tc>
          <w:tcPr>
            <w:tcW w:w="1091" w:type="dxa"/>
            <w:vAlign w:val="center"/>
          </w:tcPr>
          <w:p w:rsidR="00896E02" w:rsidRPr="00896E02" w:rsidRDefault="00896E02" w:rsidP="00005A1E">
            <w:r w:rsidRPr="00896E02">
              <w:t>11:30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96E02" w:rsidRPr="00896E02" w:rsidRDefault="00896E02" w:rsidP="00005A1E">
            <w:r w:rsidRPr="00896E02">
              <w:t xml:space="preserve">dv.34 </w:t>
            </w:r>
            <w:r w:rsidRPr="00896E02">
              <w:rPr>
                <w:sz w:val="18"/>
                <w:szCs w:val="18"/>
              </w:rPr>
              <w:t>(I</w:t>
            </w:r>
            <w:r w:rsidRPr="00896E02">
              <w:rPr>
                <w:sz w:val="18"/>
                <w:szCs w:val="18"/>
              </w:rPr>
              <w:t>. kat sjever)</w:t>
            </w:r>
          </w:p>
        </w:tc>
      </w:tr>
      <w:tr w:rsidR="0083618B" w:rsidRPr="00A76DC3" w:rsidTr="00A76DC3">
        <w:trPr>
          <w:trHeight w:val="121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B3C1C">
            <w:pPr>
              <w:rPr>
                <w:b/>
              </w:rPr>
            </w:pPr>
            <w:r w:rsidRPr="00A76DC3">
              <w:rPr>
                <w:b/>
              </w:rPr>
              <w:t>BALABAN DANIJEL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3618B" w:rsidRPr="00A76DC3" w:rsidRDefault="0083618B" w:rsidP="00DB3C1C">
            <w:pPr>
              <w:rPr>
                <w:sz w:val="20"/>
                <w:szCs w:val="20"/>
              </w:rPr>
            </w:pPr>
            <w:r w:rsidRPr="00A76DC3">
              <w:rPr>
                <w:sz w:val="20"/>
                <w:szCs w:val="20"/>
              </w:rPr>
              <w:t>Računovodstveni tretman pripajanja i razdvajanja poslovnih subjekata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83618B" w:rsidRPr="00A76DC3" w:rsidRDefault="0083618B" w:rsidP="00A76DC3">
            <w:r w:rsidRPr="00A76DC3">
              <w:t xml:space="preserve">1) prof.dr.sc. </w:t>
            </w:r>
            <w:proofErr w:type="spellStart"/>
            <w:r w:rsidRPr="00A76DC3">
              <w:t>Danimir</w:t>
            </w:r>
            <w:proofErr w:type="spellEnd"/>
            <w:r w:rsidRPr="00A76DC3">
              <w:t xml:space="preserve"> Gulin          2) doc.dr.sc. Hrvoje </w:t>
            </w:r>
            <w:proofErr w:type="spellStart"/>
            <w:r w:rsidRPr="00A76DC3">
              <w:t>Perčević</w:t>
            </w:r>
            <w:proofErr w:type="spellEnd"/>
            <w:r w:rsidRPr="00A76DC3">
              <w:t xml:space="preserve">            3) Martina </w:t>
            </w:r>
            <w:proofErr w:type="spellStart"/>
            <w:r w:rsidRPr="00A76DC3">
              <w:t>Dragija</w:t>
            </w:r>
            <w:proofErr w:type="spellEnd"/>
            <w:r w:rsidRPr="00A76DC3">
              <w:t xml:space="preserve">, univ.spec.oec.            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E00C4">
            <w:r w:rsidRPr="00A76DC3">
              <w:t>10.10.2012.</w:t>
            </w:r>
          </w:p>
        </w:tc>
        <w:tc>
          <w:tcPr>
            <w:tcW w:w="1091" w:type="dxa"/>
            <w:vAlign w:val="center"/>
          </w:tcPr>
          <w:p w:rsidR="0083618B" w:rsidRPr="00A76DC3" w:rsidRDefault="0083618B" w:rsidP="00DE00C4">
            <w:r w:rsidRPr="00A76DC3">
              <w:t>10:30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E00C4">
            <w:proofErr w:type="spellStart"/>
            <w:r w:rsidRPr="00A76DC3">
              <w:t>kab</w:t>
            </w:r>
            <w:proofErr w:type="spellEnd"/>
            <w:r w:rsidRPr="00A76DC3">
              <w:t>. 314</w:t>
            </w:r>
          </w:p>
        </w:tc>
      </w:tr>
      <w:tr w:rsidR="0083618B" w:rsidRPr="00A76DC3" w:rsidTr="0050636A">
        <w:trPr>
          <w:trHeight w:val="121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83618B" w:rsidRPr="001C52C5" w:rsidRDefault="0083618B" w:rsidP="00C16541">
            <w:pPr>
              <w:rPr>
                <w:b/>
              </w:rPr>
            </w:pPr>
            <w:r>
              <w:rPr>
                <w:b/>
              </w:rPr>
              <w:t>BALIJA ANA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3618B" w:rsidRPr="00C97885" w:rsidRDefault="0083618B" w:rsidP="00C16541">
            <w:r>
              <w:t>Proces interne revizije utemeljen na rizicima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83618B" w:rsidRPr="0050636A" w:rsidRDefault="0083618B" w:rsidP="0050636A">
            <w:r w:rsidRPr="0050636A">
              <w:t xml:space="preserve">1) Prof.dr.sc. Boris Tušek </w:t>
            </w:r>
          </w:p>
          <w:p w:rsidR="0083618B" w:rsidRPr="0050636A" w:rsidRDefault="0083618B" w:rsidP="0050636A">
            <w:r w:rsidRPr="0050636A">
              <w:t xml:space="preserve">2) Prof.dr.sc. Vesna </w:t>
            </w:r>
            <w:proofErr w:type="spellStart"/>
            <w:r w:rsidRPr="0050636A">
              <w:t>Vašiček</w:t>
            </w:r>
            <w:proofErr w:type="spellEnd"/>
            <w:r w:rsidRPr="0050636A">
              <w:t xml:space="preserve"> </w:t>
            </w:r>
          </w:p>
          <w:p w:rsidR="0083618B" w:rsidRPr="0050636A" w:rsidRDefault="0083618B" w:rsidP="0050636A">
            <w:r w:rsidRPr="0050636A">
              <w:t xml:space="preserve">3) </w:t>
            </w:r>
            <w:proofErr w:type="spellStart"/>
            <w:r w:rsidRPr="0050636A">
              <w:t>Mr.sc</w:t>
            </w:r>
            <w:proofErr w:type="spellEnd"/>
            <w:r w:rsidRPr="0050636A">
              <w:t xml:space="preserve">. Sanja Broz </w:t>
            </w:r>
            <w:proofErr w:type="spellStart"/>
            <w:r w:rsidRPr="0050636A">
              <w:t>Tominac</w:t>
            </w:r>
            <w:proofErr w:type="spellEnd"/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83618B" w:rsidRPr="0050636A" w:rsidRDefault="0083618B" w:rsidP="0050636A">
            <w:r w:rsidRPr="0050636A">
              <w:t>24.10.2012</w:t>
            </w:r>
          </w:p>
        </w:tc>
        <w:tc>
          <w:tcPr>
            <w:tcW w:w="1091" w:type="dxa"/>
            <w:vAlign w:val="center"/>
          </w:tcPr>
          <w:p w:rsidR="0083618B" w:rsidRPr="0050636A" w:rsidRDefault="0083618B" w:rsidP="0050636A">
            <w:r w:rsidRPr="0050636A">
              <w:t>15:30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618B" w:rsidRDefault="0083618B" w:rsidP="00C16541">
            <w:r w:rsidRPr="00ED61FE">
              <w:t xml:space="preserve">34 </w:t>
            </w:r>
            <w:r w:rsidRPr="00ED61FE">
              <w:rPr>
                <w:sz w:val="18"/>
                <w:szCs w:val="18"/>
              </w:rPr>
              <w:t>(I. kat sjever)</w:t>
            </w:r>
          </w:p>
        </w:tc>
      </w:tr>
      <w:tr w:rsidR="0083618B" w:rsidRPr="00A76DC3" w:rsidTr="00A76DC3">
        <w:trPr>
          <w:trHeight w:val="121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B12900">
            <w:pPr>
              <w:rPr>
                <w:b/>
              </w:rPr>
            </w:pPr>
            <w:r w:rsidRPr="00A76DC3">
              <w:rPr>
                <w:b/>
              </w:rPr>
              <w:t>BOGDAN VALERIJA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3618B" w:rsidRPr="00A76DC3" w:rsidRDefault="0083618B" w:rsidP="00B12900">
            <w:pPr>
              <w:rPr>
                <w:sz w:val="20"/>
                <w:szCs w:val="20"/>
              </w:rPr>
            </w:pPr>
            <w:r w:rsidRPr="00A76DC3">
              <w:rPr>
                <w:sz w:val="20"/>
                <w:szCs w:val="20"/>
              </w:rPr>
              <w:t xml:space="preserve">Karakteristike i usporedba </w:t>
            </w:r>
            <w:proofErr w:type="spellStart"/>
            <w:r w:rsidRPr="00A76DC3">
              <w:rPr>
                <w:sz w:val="20"/>
                <w:szCs w:val="20"/>
              </w:rPr>
              <w:t>klasničnih</w:t>
            </w:r>
            <w:proofErr w:type="spellEnd"/>
            <w:r w:rsidRPr="00A76DC3">
              <w:rPr>
                <w:sz w:val="20"/>
                <w:szCs w:val="20"/>
              </w:rPr>
              <w:t xml:space="preserve"> koncepata obračuna troškova i suvremene ABC metode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83618B" w:rsidRPr="00A76DC3" w:rsidRDefault="0083618B" w:rsidP="00A76DC3">
            <w:r w:rsidRPr="00A76DC3">
              <w:t xml:space="preserve">1) doc.dr.sc. Hrvoje </w:t>
            </w:r>
            <w:proofErr w:type="spellStart"/>
            <w:r w:rsidRPr="00A76DC3">
              <w:t>Perčević</w:t>
            </w:r>
            <w:proofErr w:type="spellEnd"/>
            <w:r w:rsidRPr="00A76DC3">
              <w:t xml:space="preserve">            2) doc.dr.sc. </w:t>
            </w:r>
            <w:proofErr w:type="spellStart"/>
            <w:r w:rsidRPr="00A76DC3">
              <w:t>I.Dražić</w:t>
            </w:r>
            <w:proofErr w:type="spellEnd"/>
            <w:r w:rsidRPr="00A76DC3">
              <w:t xml:space="preserve"> </w:t>
            </w:r>
            <w:proofErr w:type="spellStart"/>
            <w:r w:rsidRPr="00A76DC3">
              <w:t>Lutilsky</w:t>
            </w:r>
            <w:proofErr w:type="spellEnd"/>
            <w:r w:rsidRPr="00A76DC3">
              <w:t xml:space="preserve">              3) Mirjana </w:t>
            </w:r>
            <w:proofErr w:type="spellStart"/>
            <w:r w:rsidRPr="00A76DC3">
              <w:t>Hladika</w:t>
            </w:r>
            <w:proofErr w:type="spellEnd"/>
            <w:r w:rsidRPr="00A76DC3">
              <w:t>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E00C4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A76DC3">
              <w:rPr>
                <w:rFonts w:ascii="Calibri" w:eastAsia="Times New Roman" w:hAnsi="Calibri" w:cs="Times New Roman"/>
                <w:lang w:eastAsia="hr-HR"/>
              </w:rPr>
              <w:t>02.10.2012.</w:t>
            </w:r>
          </w:p>
        </w:tc>
        <w:tc>
          <w:tcPr>
            <w:tcW w:w="1091" w:type="dxa"/>
            <w:vAlign w:val="center"/>
          </w:tcPr>
          <w:p w:rsidR="0083618B" w:rsidRPr="00A76DC3" w:rsidRDefault="0083618B" w:rsidP="00DE00C4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A76DC3">
              <w:rPr>
                <w:rFonts w:ascii="Calibri" w:eastAsia="Times New Roman" w:hAnsi="Calibri" w:cs="Times New Roman"/>
                <w:lang w:eastAsia="hr-HR"/>
              </w:rPr>
              <w:t>11:00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E00C4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A76DC3">
              <w:rPr>
                <w:rFonts w:ascii="Calibri" w:eastAsia="Times New Roman" w:hAnsi="Calibri" w:cs="Times New Roman"/>
                <w:lang w:eastAsia="hr-HR"/>
              </w:rPr>
              <w:t>55 (PDS)</w:t>
            </w:r>
          </w:p>
        </w:tc>
      </w:tr>
      <w:tr w:rsidR="0083618B" w:rsidRPr="00A76DC3" w:rsidTr="00A76DC3">
        <w:trPr>
          <w:trHeight w:val="121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F650B5">
            <w:pPr>
              <w:rPr>
                <w:b/>
              </w:rPr>
            </w:pPr>
            <w:r w:rsidRPr="00A76DC3">
              <w:rPr>
                <w:b/>
              </w:rPr>
              <w:t>BOLARIĆ ANA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3618B" w:rsidRPr="00A76DC3" w:rsidRDefault="0083618B" w:rsidP="00F650B5">
            <w:pPr>
              <w:rPr>
                <w:sz w:val="20"/>
                <w:szCs w:val="20"/>
              </w:rPr>
            </w:pPr>
            <w:r w:rsidRPr="00A76DC3">
              <w:rPr>
                <w:sz w:val="20"/>
                <w:szCs w:val="20"/>
              </w:rPr>
              <w:t>Specifičnosti i mogućnosti primjene suvremenih metoda obračuna troškova u malim i srednjim proizvodnim poduzećima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83618B" w:rsidRPr="00A76DC3" w:rsidRDefault="0083618B" w:rsidP="00A76DC3">
            <w:r w:rsidRPr="00A76DC3">
              <w:t xml:space="preserve">1) Doc.dr.sc. Hrvoje </w:t>
            </w:r>
            <w:proofErr w:type="spellStart"/>
            <w:r w:rsidRPr="00A76DC3">
              <w:t>Perčević</w:t>
            </w:r>
            <w:proofErr w:type="spellEnd"/>
          </w:p>
          <w:p w:rsidR="0083618B" w:rsidRPr="00A76DC3" w:rsidRDefault="0083618B" w:rsidP="00A76DC3">
            <w:r w:rsidRPr="00A76DC3">
              <w:t xml:space="preserve">2) Prof.dr.sc. Katarina </w:t>
            </w:r>
            <w:proofErr w:type="spellStart"/>
            <w:r w:rsidRPr="00A76DC3">
              <w:t>Žager</w:t>
            </w:r>
            <w:proofErr w:type="spellEnd"/>
          </w:p>
          <w:p w:rsidR="0083618B" w:rsidRPr="00A76DC3" w:rsidRDefault="0083618B" w:rsidP="00A76DC3">
            <w:r w:rsidRPr="00A76DC3">
              <w:t>3) Ana Oluić,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F650B5">
            <w:r w:rsidRPr="00A76DC3">
              <w:t>16.10.2012.</w:t>
            </w:r>
          </w:p>
        </w:tc>
        <w:tc>
          <w:tcPr>
            <w:tcW w:w="1091" w:type="dxa"/>
            <w:vAlign w:val="center"/>
          </w:tcPr>
          <w:p w:rsidR="0083618B" w:rsidRPr="00A76DC3" w:rsidRDefault="0083618B" w:rsidP="00F650B5">
            <w:r w:rsidRPr="00A76DC3">
              <w:t>9:30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F650B5">
            <w:proofErr w:type="spellStart"/>
            <w:r w:rsidRPr="00A76DC3">
              <w:t>dv</w:t>
            </w:r>
            <w:proofErr w:type="spellEnd"/>
            <w:r w:rsidRPr="00A76DC3">
              <w:t>. 22</w:t>
            </w:r>
          </w:p>
        </w:tc>
      </w:tr>
      <w:tr w:rsidR="0083618B" w:rsidRPr="00A76DC3" w:rsidTr="00A76DC3">
        <w:trPr>
          <w:trHeight w:val="121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B12900">
            <w:pPr>
              <w:rPr>
                <w:b/>
              </w:rPr>
            </w:pPr>
            <w:r w:rsidRPr="00A76DC3">
              <w:rPr>
                <w:b/>
              </w:rPr>
              <w:t>BOŠNJAK TIHANA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3618B" w:rsidRPr="00A76DC3" w:rsidRDefault="0083618B" w:rsidP="00B12900">
            <w:pPr>
              <w:rPr>
                <w:sz w:val="20"/>
                <w:szCs w:val="20"/>
              </w:rPr>
            </w:pPr>
            <w:r w:rsidRPr="00A76DC3">
              <w:rPr>
                <w:sz w:val="20"/>
                <w:szCs w:val="20"/>
              </w:rPr>
              <w:t>Upravljanje novčanim tokom u uvjetima krize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83618B" w:rsidRPr="00A76DC3" w:rsidRDefault="0083618B" w:rsidP="00A76DC3">
            <w:r w:rsidRPr="00A76DC3">
              <w:t xml:space="preserve">1) doc.dr.sc. </w:t>
            </w:r>
            <w:proofErr w:type="spellStart"/>
            <w:r w:rsidRPr="00A76DC3">
              <w:t>I.Dražić</w:t>
            </w:r>
            <w:proofErr w:type="spellEnd"/>
            <w:r w:rsidRPr="00A76DC3">
              <w:t xml:space="preserve"> </w:t>
            </w:r>
            <w:proofErr w:type="spellStart"/>
            <w:r w:rsidRPr="00A76DC3">
              <w:t>Lutilsky</w:t>
            </w:r>
            <w:proofErr w:type="spellEnd"/>
            <w:r w:rsidRPr="00A76DC3">
              <w:t xml:space="preserve">        2) doc.dr.sc. Hrvoje </w:t>
            </w:r>
            <w:proofErr w:type="spellStart"/>
            <w:r w:rsidRPr="00A76DC3">
              <w:t>Perčević</w:t>
            </w:r>
            <w:proofErr w:type="spellEnd"/>
            <w:r w:rsidRPr="00A76DC3">
              <w:t xml:space="preserve">            3) Martina </w:t>
            </w:r>
            <w:proofErr w:type="spellStart"/>
            <w:r w:rsidRPr="00A76DC3">
              <w:t>Dragija</w:t>
            </w:r>
            <w:proofErr w:type="spellEnd"/>
            <w:r w:rsidRPr="00A76DC3">
              <w:t xml:space="preserve">, univ.spec.oec.            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E00C4">
            <w:r w:rsidRPr="00A76DC3">
              <w:t>02.10.2012</w:t>
            </w:r>
          </w:p>
        </w:tc>
        <w:tc>
          <w:tcPr>
            <w:tcW w:w="1091" w:type="dxa"/>
            <w:vAlign w:val="center"/>
          </w:tcPr>
          <w:p w:rsidR="0083618B" w:rsidRPr="00A76DC3" w:rsidRDefault="0083618B" w:rsidP="00DE00C4">
            <w:r w:rsidRPr="00A76DC3">
              <w:t>13,30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E00C4">
            <w:r w:rsidRPr="00A76DC3">
              <w:t>55 (PDS)</w:t>
            </w:r>
          </w:p>
        </w:tc>
      </w:tr>
      <w:tr w:rsidR="0083618B" w:rsidRPr="00A76DC3" w:rsidTr="00A76DC3">
        <w:trPr>
          <w:trHeight w:val="121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B12900">
            <w:pPr>
              <w:rPr>
                <w:b/>
              </w:rPr>
            </w:pPr>
            <w:r w:rsidRPr="00A76DC3">
              <w:rPr>
                <w:b/>
              </w:rPr>
              <w:lastRenderedPageBreak/>
              <w:t>BURIĆ TOMISLAV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3618B" w:rsidRPr="00A76DC3" w:rsidRDefault="0083618B" w:rsidP="00B12900">
            <w:pPr>
              <w:rPr>
                <w:sz w:val="20"/>
                <w:szCs w:val="20"/>
              </w:rPr>
            </w:pPr>
            <w:r w:rsidRPr="00A76DC3">
              <w:rPr>
                <w:sz w:val="20"/>
                <w:szCs w:val="20"/>
              </w:rPr>
              <w:t>Računovodstveni i porezni aspekt statusnih promjena trgovačkih društava u RH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83618B" w:rsidRPr="00A76DC3" w:rsidRDefault="0083618B" w:rsidP="00A76DC3">
            <w:r w:rsidRPr="00A76DC3">
              <w:t xml:space="preserve">1) doc.dr.sc. Hrvoje </w:t>
            </w:r>
            <w:proofErr w:type="spellStart"/>
            <w:r w:rsidRPr="00A76DC3">
              <w:t>Perčević</w:t>
            </w:r>
            <w:proofErr w:type="spellEnd"/>
            <w:r w:rsidRPr="00A76DC3">
              <w:t xml:space="preserve">            2) prof.dr.sc. </w:t>
            </w:r>
            <w:proofErr w:type="spellStart"/>
            <w:r w:rsidRPr="00A76DC3">
              <w:t>Danimir</w:t>
            </w:r>
            <w:proofErr w:type="spellEnd"/>
            <w:r w:rsidRPr="00A76DC3">
              <w:t xml:space="preserve"> Gulin          3) doc.dr.sc. </w:t>
            </w:r>
            <w:proofErr w:type="spellStart"/>
            <w:r w:rsidRPr="00A76DC3">
              <w:t>I.Dražić</w:t>
            </w:r>
            <w:proofErr w:type="spellEnd"/>
            <w:r w:rsidRPr="00A76DC3">
              <w:t xml:space="preserve"> </w:t>
            </w:r>
            <w:proofErr w:type="spellStart"/>
            <w:r w:rsidRPr="00A76DC3">
              <w:t>Lutilsky</w:t>
            </w:r>
            <w:proofErr w:type="spellEnd"/>
            <w:r w:rsidRPr="00A76DC3">
              <w:t xml:space="preserve">              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E00C4">
            <w:r w:rsidRPr="00A76DC3">
              <w:t>09.10.2012</w:t>
            </w:r>
          </w:p>
        </w:tc>
        <w:tc>
          <w:tcPr>
            <w:tcW w:w="1091" w:type="dxa"/>
            <w:vAlign w:val="center"/>
          </w:tcPr>
          <w:p w:rsidR="0083618B" w:rsidRPr="00A76DC3" w:rsidRDefault="0083618B" w:rsidP="00DE00C4">
            <w:r w:rsidRPr="00A76DC3">
              <w:t>12,00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E00C4">
            <w:r w:rsidRPr="00A76DC3">
              <w:t>Kab.314</w:t>
            </w:r>
          </w:p>
        </w:tc>
      </w:tr>
      <w:tr w:rsidR="0083618B" w:rsidRPr="00A76DC3" w:rsidTr="00B57465">
        <w:trPr>
          <w:trHeight w:val="121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83618B" w:rsidRPr="00BA5311" w:rsidRDefault="0083618B" w:rsidP="00EA0DB1">
            <w:pPr>
              <w:rPr>
                <w:b/>
              </w:rPr>
            </w:pPr>
            <w:r>
              <w:rPr>
                <w:b/>
              </w:rPr>
              <w:t>BUTERIN MARIJA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3618B" w:rsidRPr="00BA5311" w:rsidRDefault="0083618B" w:rsidP="00E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Djelovanje transfernih cijena na razini grupe</w:t>
            </w:r>
          </w:p>
        </w:tc>
        <w:tc>
          <w:tcPr>
            <w:tcW w:w="3293" w:type="dxa"/>
            <w:shd w:val="clear" w:color="auto" w:fill="auto"/>
            <w:hideMark/>
          </w:tcPr>
          <w:p w:rsidR="0083618B" w:rsidRDefault="0083618B" w:rsidP="00EA0DB1"/>
          <w:p w:rsidR="0083618B" w:rsidRDefault="0083618B" w:rsidP="00EA0DB1">
            <w:r>
              <w:t xml:space="preserve">1) Prof.dr.sc. </w:t>
            </w:r>
            <w:proofErr w:type="spellStart"/>
            <w:r>
              <w:t>Danimir</w:t>
            </w:r>
            <w:proofErr w:type="spellEnd"/>
            <w:r>
              <w:t xml:space="preserve"> Gulin</w:t>
            </w:r>
          </w:p>
          <w:p w:rsidR="0083618B" w:rsidRDefault="0083618B" w:rsidP="00EA0DB1">
            <w:r>
              <w:t xml:space="preserve">2) Doc.dr.sc. Hrvoje </w:t>
            </w:r>
            <w:proofErr w:type="spellStart"/>
            <w:r>
              <w:t>Perčević</w:t>
            </w:r>
            <w:proofErr w:type="spellEnd"/>
          </w:p>
          <w:p w:rsidR="0083618B" w:rsidRPr="00BA5311" w:rsidRDefault="0083618B" w:rsidP="00EA0DB1">
            <w:r>
              <w:t xml:space="preserve">3) Martina </w:t>
            </w:r>
            <w:proofErr w:type="spellStart"/>
            <w:r>
              <w:t>Dragija</w:t>
            </w:r>
            <w:proofErr w:type="spellEnd"/>
            <w:r>
              <w:t>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83618B" w:rsidRPr="00FE69E9" w:rsidRDefault="0083618B" w:rsidP="00EA0DB1">
            <w:r w:rsidRPr="00FE69E9">
              <w:t>24.10.2012.</w:t>
            </w:r>
          </w:p>
        </w:tc>
        <w:tc>
          <w:tcPr>
            <w:tcW w:w="1091" w:type="dxa"/>
            <w:vAlign w:val="center"/>
          </w:tcPr>
          <w:p w:rsidR="0083618B" w:rsidRPr="00FE69E9" w:rsidRDefault="0083618B" w:rsidP="00EA0DB1">
            <w:r w:rsidRPr="00FE69E9">
              <w:t>10:30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618B" w:rsidRPr="00FE69E9" w:rsidRDefault="0083618B" w:rsidP="00EA0DB1">
            <w:r w:rsidRPr="00FE69E9">
              <w:t xml:space="preserve">34 </w:t>
            </w:r>
            <w:r>
              <w:rPr>
                <w:sz w:val="18"/>
                <w:szCs w:val="18"/>
              </w:rPr>
              <w:t>(I</w:t>
            </w:r>
            <w:r w:rsidRPr="00FE69E9">
              <w:rPr>
                <w:sz w:val="18"/>
                <w:szCs w:val="18"/>
              </w:rPr>
              <w:t>. kat sjever)</w:t>
            </w:r>
          </w:p>
        </w:tc>
      </w:tr>
      <w:tr w:rsidR="0083618B" w:rsidRPr="00A76DC3" w:rsidTr="00A76DC3">
        <w:trPr>
          <w:trHeight w:val="121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B12900">
            <w:pPr>
              <w:rPr>
                <w:b/>
              </w:rPr>
            </w:pPr>
            <w:r w:rsidRPr="00A76DC3">
              <w:rPr>
                <w:b/>
              </w:rPr>
              <w:t>BUTINA MILANA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3618B" w:rsidRPr="00A76DC3" w:rsidRDefault="0083618B" w:rsidP="00B12900">
            <w:pPr>
              <w:rPr>
                <w:sz w:val="20"/>
                <w:szCs w:val="20"/>
              </w:rPr>
            </w:pPr>
            <w:r w:rsidRPr="00A76DC3">
              <w:rPr>
                <w:sz w:val="20"/>
                <w:szCs w:val="20"/>
              </w:rPr>
              <w:t>Kreativno računovodstvo i njegov utjecaj na financijske izvještaje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83618B" w:rsidRPr="00A76DC3" w:rsidRDefault="0083618B" w:rsidP="00A76DC3">
            <w:r w:rsidRPr="00A76DC3">
              <w:t xml:space="preserve">1) doc.dr.sc. Hrvoje </w:t>
            </w:r>
            <w:proofErr w:type="spellStart"/>
            <w:r w:rsidRPr="00A76DC3">
              <w:t>Perčević</w:t>
            </w:r>
            <w:proofErr w:type="spellEnd"/>
            <w:r w:rsidRPr="00A76DC3">
              <w:t xml:space="preserve">            2) Mirjana </w:t>
            </w:r>
            <w:proofErr w:type="spellStart"/>
            <w:r w:rsidRPr="00A76DC3">
              <w:t>Hladika</w:t>
            </w:r>
            <w:proofErr w:type="spellEnd"/>
            <w:r w:rsidRPr="00A76DC3">
              <w:t>, univ.spec.oec.</w:t>
            </w:r>
          </w:p>
          <w:p w:rsidR="0083618B" w:rsidRPr="00A76DC3" w:rsidRDefault="0083618B" w:rsidP="00A76DC3">
            <w:r w:rsidRPr="00A76DC3">
              <w:t>3) Ana Oluić,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E00C4">
            <w:r w:rsidRPr="00A76DC3">
              <w:t>10.10.2012.</w:t>
            </w:r>
          </w:p>
        </w:tc>
        <w:tc>
          <w:tcPr>
            <w:tcW w:w="1091" w:type="dxa"/>
            <w:vAlign w:val="center"/>
          </w:tcPr>
          <w:p w:rsidR="0083618B" w:rsidRPr="00A76DC3" w:rsidRDefault="0083618B" w:rsidP="00DE00C4">
            <w:r w:rsidRPr="00A76DC3">
              <w:t>11:00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E00C4">
            <w:r w:rsidRPr="00A76DC3">
              <w:t>Kab.306</w:t>
            </w:r>
          </w:p>
        </w:tc>
      </w:tr>
      <w:tr w:rsidR="0083618B" w:rsidRPr="00A76DC3" w:rsidTr="00A76DC3">
        <w:trPr>
          <w:trHeight w:val="121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B12900">
            <w:pPr>
              <w:rPr>
                <w:b/>
              </w:rPr>
            </w:pPr>
            <w:r w:rsidRPr="00A76DC3">
              <w:rPr>
                <w:b/>
              </w:rPr>
              <w:t>ČIKOR NIKOLINA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3618B" w:rsidRPr="00A76DC3" w:rsidRDefault="0083618B" w:rsidP="00B12900">
            <w:pPr>
              <w:rPr>
                <w:sz w:val="20"/>
                <w:szCs w:val="20"/>
              </w:rPr>
            </w:pPr>
            <w:r w:rsidRPr="00A76DC3">
              <w:rPr>
                <w:sz w:val="20"/>
                <w:szCs w:val="20"/>
              </w:rPr>
              <w:t>Računovodstvo javno-privatnog partnerstva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83618B" w:rsidRPr="00A76DC3" w:rsidRDefault="0083618B" w:rsidP="00A76DC3">
            <w:r w:rsidRPr="00A76DC3">
              <w:t xml:space="preserve">1) doc.dr.sc. </w:t>
            </w:r>
            <w:proofErr w:type="spellStart"/>
            <w:r w:rsidRPr="00A76DC3">
              <w:t>I.Dražić</w:t>
            </w:r>
            <w:proofErr w:type="spellEnd"/>
            <w:r w:rsidRPr="00A76DC3">
              <w:t xml:space="preserve"> </w:t>
            </w:r>
            <w:proofErr w:type="spellStart"/>
            <w:r w:rsidRPr="00A76DC3">
              <w:t>Lutilsky</w:t>
            </w:r>
            <w:proofErr w:type="spellEnd"/>
            <w:r w:rsidRPr="00A76DC3">
              <w:t xml:space="preserve">        2) prof.dr.sc. Vesna </w:t>
            </w:r>
            <w:proofErr w:type="spellStart"/>
            <w:r w:rsidRPr="00A76DC3">
              <w:t>Vašićek</w:t>
            </w:r>
            <w:proofErr w:type="spellEnd"/>
            <w:r w:rsidRPr="00A76DC3">
              <w:t xml:space="preserve">            3) Martina </w:t>
            </w:r>
            <w:proofErr w:type="spellStart"/>
            <w:r w:rsidRPr="00A76DC3">
              <w:t>Dragija</w:t>
            </w:r>
            <w:proofErr w:type="spellEnd"/>
            <w:r w:rsidRPr="00A76DC3">
              <w:t xml:space="preserve">, univ.spec.oec.            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E00C4">
            <w:r w:rsidRPr="00A76DC3">
              <w:t>02.10.2012</w:t>
            </w:r>
          </w:p>
        </w:tc>
        <w:tc>
          <w:tcPr>
            <w:tcW w:w="1091" w:type="dxa"/>
            <w:vAlign w:val="center"/>
          </w:tcPr>
          <w:p w:rsidR="0083618B" w:rsidRPr="00A76DC3" w:rsidRDefault="0083618B" w:rsidP="00DE00C4">
            <w:r w:rsidRPr="00A76DC3">
              <w:t>16,00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E00C4">
            <w:r w:rsidRPr="00A76DC3">
              <w:t>55 (PDS)</w:t>
            </w:r>
          </w:p>
        </w:tc>
      </w:tr>
      <w:tr w:rsidR="0083618B" w:rsidRPr="00A76DC3" w:rsidTr="00A76DC3">
        <w:trPr>
          <w:trHeight w:val="121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B12900">
            <w:pPr>
              <w:rPr>
                <w:b/>
              </w:rPr>
            </w:pPr>
            <w:r w:rsidRPr="00A76DC3">
              <w:rPr>
                <w:b/>
              </w:rPr>
              <w:t>DELIĆ ALISA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3618B" w:rsidRPr="00A76DC3" w:rsidRDefault="0083618B" w:rsidP="00B12900">
            <w:pPr>
              <w:rPr>
                <w:sz w:val="20"/>
                <w:szCs w:val="20"/>
              </w:rPr>
            </w:pPr>
            <w:r w:rsidRPr="00A76DC3">
              <w:rPr>
                <w:sz w:val="20"/>
                <w:szCs w:val="20"/>
              </w:rPr>
              <w:t>Komparativna analiza financijskih izvještaja konkurentskih telekomunikacijskih poduzeća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83618B" w:rsidRPr="00A76DC3" w:rsidRDefault="0083618B" w:rsidP="00A76DC3">
            <w:r w:rsidRPr="00A76DC3">
              <w:t xml:space="preserve">1) prof.dr.sc. Katarina </w:t>
            </w:r>
            <w:proofErr w:type="spellStart"/>
            <w:r w:rsidRPr="00A76DC3">
              <w:t>Žager</w:t>
            </w:r>
            <w:proofErr w:type="spellEnd"/>
            <w:r w:rsidRPr="00A76DC3">
              <w:t xml:space="preserve">         2) prof.dr.sc. Ivana Mamić </w:t>
            </w:r>
            <w:proofErr w:type="spellStart"/>
            <w:r w:rsidRPr="00A76DC3">
              <w:t>Sačer</w:t>
            </w:r>
            <w:proofErr w:type="spellEnd"/>
            <w:r w:rsidRPr="00A76DC3">
              <w:t xml:space="preserve">  3) Ivana Pokrovac, univ.spec.oec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E00C4">
            <w:r w:rsidRPr="00A76DC3">
              <w:t>04.10.2012.</w:t>
            </w:r>
          </w:p>
        </w:tc>
        <w:tc>
          <w:tcPr>
            <w:tcW w:w="1091" w:type="dxa"/>
            <w:vAlign w:val="center"/>
          </w:tcPr>
          <w:p w:rsidR="0083618B" w:rsidRPr="00A76DC3" w:rsidRDefault="0083618B" w:rsidP="00DE00C4">
            <w:r w:rsidRPr="00A76DC3">
              <w:t>08,30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E00C4">
            <w:r w:rsidRPr="00A76DC3">
              <w:t>55 (PDS)</w:t>
            </w:r>
          </w:p>
        </w:tc>
      </w:tr>
      <w:tr w:rsidR="0083618B" w:rsidRPr="00A76DC3" w:rsidTr="00A76DC3">
        <w:trPr>
          <w:trHeight w:val="121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023D9">
            <w:pPr>
              <w:rPr>
                <w:b/>
              </w:rPr>
            </w:pPr>
            <w:r w:rsidRPr="00A76DC3">
              <w:rPr>
                <w:b/>
              </w:rPr>
              <w:t>DUJIĆ IVA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3618B" w:rsidRPr="00A76DC3" w:rsidRDefault="0083618B" w:rsidP="00D023D9">
            <w:pPr>
              <w:rPr>
                <w:sz w:val="20"/>
                <w:szCs w:val="20"/>
              </w:rPr>
            </w:pPr>
            <w:r w:rsidRPr="00A76DC3">
              <w:rPr>
                <w:sz w:val="20"/>
                <w:szCs w:val="20"/>
              </w:rPr>
              <w:t>Financijsko izvještavanje u EU i SAD-u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83618B" w:rsidRPr="00A76DC3" w:rsidRDefault="0083618B" w:rsidP="00A76DC3">
            <w:r w:rsidRPr="00A76DC3">
              <w:t xml:space="preserve">1) prof.dr.sc. Katarina </w:t>
            </w:r>
            <w:proofErr w:type="spellStart"/>
            <w:r w:rsidRPr="00A76DC3">
              <w:t>Žager</w:t>
            </w:r>
            <w:proofErr w:type="spellEnd"/>
            <w:r w:rsidRPr="00A76DC3">
              <w:t xml:space="preserve">         2) prof.dr.sc. Ivana Mamić </w:t>
            </w:r>
            <w:proofErr w:type="spellStart"/>
            <w:r w:rsidRPr="00A76DC3">
              <w:t>Sačer</w:t>
            </w:r>
            <w:proofErr w:type="spellEnd"/>
            <w:r w:rsidRPr="00A76DC3">
              <w:t xml:space="preserve"> 3) Ivana Sever,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E00C4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A76DC3">
              <w:rPr>
                <w:rFonts w:ascii="Calibri" w:eastAsia="Times New Roman" w:hAnsi="Calibri" w:cs="Times New Roman"/>
                <w:lang w:eastAsia="hr-HR"/>
              </w:rPr>
              <w:t>09.10.2012.</w:t>
            </w:r>
          </w:p>
        </w:tc>
        <w:tc>
          <w:tcPr>
            <w:tcW w:w="1091" w:type="dxa"/>
            <w:vAlign w:val="center"/>
          </w:tcPr>
          <w:p w:rsidR="0083618B" w:rsidRPr="00A76DC3" w:rsidRDefault="0083618B" w:rsidP="00DE00C4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A76DC3">
              <w:rPr>
                <w:rFonts w:ascii="Calibri" w:eastAsia="Times New Roman" w:hAnsi="Calibri" w:cs="Times New Roman"/>
                <w:lang w:eastAsia="hr-HR"/>
              </w:rPr>
              <w:t>11:00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E00C4">
            <w:pPr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A76DC3">
              <w:rPr>
                <w:rFonts w:ascii="Calibri" w:eastAsia="Times New Roman" w:hAnsi="Calibri" w:cs="Times New Roman"/>
                <w:lang w:eastAsia="hr-HR"/>
              </w:rPr>
              <w:t>dv</w:t>
            </w:r>
            <w:proofErr w:type="spellEnd"/>
            <w:r w:rsidRPr="00A76DC3">
              <w:rPr>
                <w:rFonts w:ascii="Calibri" w:eastAsia="Times New Roman" w:hAnsi="Calibri" w:cs="Times New Roman"/>
                <w:lang w:eastAsia="hr-HR"/>
              </w:rPr>
              <w:t>. 11</w:t>
            </w:r>
          </w:p>
        </w:tc>
      </w:tr>
      <w:tr w:rsidR="0083618B" w:rsidRPr="00A76DC3" w:rsidTr="00A76DC3">
        <w:trPr>
          <w:trHeight w:val="121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B12900">
            <w:pPr>
              <w:rPr>
                <w:b/>
              </w:rPr>
            </w:pPr>
            <w:r w:rsidRPr="00A76DC3">
              <w:rPr>
                <w:b/>
              </w:rPr>
              <w:t>FRANULIĆ TONI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3618B" w:rsidRPr="00A76DC3" w:rsidRDefault="0083618B" w:rsidP="00B12900">
            <w:pPr>
              <w:rPr>
                <w:sz w:val="20"/>
                <w:szCs w:val="20"/>
              </w:rPr>
            </w:pPr>
            <w:r w:rsidRPr="00A76DC3">
              <w:rPr>
                <w:sz w:val="20"/>
                <w:szCs w:val="20"/>
              </w:rPr>
              <w:t>Ugovori o izgradnji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83618B" w:rsidRPr="00A76DC3" w:rsidRDefault="0083618B" w:rsidP="00A76DC3">
            <w:r w:rsidRPr="00A76DC3">
              <w:t xml:space="preserve">1) doc.dr.sc. </w:t>
            </w:r>
            <w:proofErr w:type="spellStart"/>
            <w:r w:rsidRPr="00A76DC3">
              <w:t>I.Dražić</w:t>
            </w:r>
            <w:proofErr w:type="spellEnd"/>
            <w:r w:rsidRPr="00A76DC3">
              <w:t xml:space="preserve"> </w:t>
            </w:r>
            <w:proofErr w:type="spellStart"/>
            <w:r w:rsidRPr="00A76DC3">
              <w:t>Lutilsky</w:t>
            </w:r>
            <w:proofErr w:type="spellEnd"/>
            <w:r w:rsidRPr="00A76DC3">
              <w:t xml:space="preserve">        2) doc.dr.sc. Hrvoje </w:t>
            </w:r>
            <w:proofErr w:type="spellStart"/>
            <w:r w:rsidRPr="00A76DC3">
              <w:t>Perčević</w:t>
            </w:r>
            <w:proofErr w:type="spellEnd"/>
            <w:r w:rsidRPr="00A76DC3">
              <w:t xml:space="preserve">            3) </w:t>
            </w:r>
            <w:proofErr w:type="spellStart"/>
            <w:r w:rsidRPr="00A76DC3">
              <w:t>mr.sc</w:t>
            </w:r>
            <w:proofErr w:type="spellEnd"/>
            <w:r w:rsidRPr="00A76DC3">
              <w:t xml:space="preserve">. Sanja Broz </w:t>
            </w:r>
            <w:proofErr w:type="spellStart"/>
            <w:r w:rsidRPr="00A76DC3">
              <w:t>Tominac</w:t>
            </w:r>
            <w:proofErr w:type="spellEnd"/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E00C4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A76DC3">
              <w:rPr>
                <w:rFonts w:ascii="Calibri" w:eastAsia="Times New Roman" w:hAnsi="Calibri" w:cs="Times New Roman"/>
                <w:lang w:eastAsia="hr-HR"/>
              </w:rPr>
              <w:t>02.10.2012.</w:t>
            </w:r>
          </w:p>
        </w:tc>
        <w:tc>
          <w:tcPr>
            <w:tcW w:w="1091" w:type="dxa"/>
            <w:vAlign w:val="center"/>
          </w:tcPr>
          <w:p w:rsidR="0083618B" w:rsidRPr="00A76DC3" w:rsidRDefault="0083618B" w:rsidP="00DE00C4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A76DC3">
              <w:rPr>
                <w:rFonts w:ascii="Calibri" w:eastAsia="Times New Roman" w:hAnsi="Calibri" w:cs="Times New Roman"/>
                <w:lang w:eastAsia="hr-HR"/>
              </w:rPr>
              <w:t>10:30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E00C4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A76DC3">
              <w:rPr>
                <w:rFonts w:ascii="Calibri" w:eastAsia="Times New Roman" w:hAnsi="Calibri" w:cs="Times New Roman"/>
                <w:lang w:eastAsia="hr-HR"/>
              </w:rPr>
              <w:t>55 (PDS)</w:t>
            </w:r>
          </w:p>
        </w:tc>
      </w:tr>
      <w:tr w:rsidR="0083618B" w:rsidRPr="00A76DC3" w:rsidTr="00A76DC3">
        <w:trPr>
          <w:trHeight w:val="121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B12900">
            <w:pPr>
              <w:rPr>
                <w:b/>
              </w:rPr>
            </w:pPr>
            <w:r w:rsidRPr="00A76DC3">
              <w:rPr>
                <w:b/>
              </w:rPr>
              <w:lastRenderedPageBreak/>
              <w:t>GABAJ MARTINA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3618B" w:rsidRPr="00A76DC3" w:rsidRDefault="0083618B" w:rsidP="00B12900">
            <w:pPr>
              <w:rPr>
                <w:sz w:val="20"/>
                <w:szCs w:val="20"/>
              </w:rPr>
            </w:pPr>
            <w:r w:rsidRPr="00A76DC3">
              <w:rPr>
                <w:sz w:val="20"/>
                <w:szCs w:val="20"/>
              </w:rPr>
              <w:t>Revizija trgovačkih društava u državnom vlasništvu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83618B" w:rsidRPr="00A76DC3" w:rsidRDefault="0083618B" w:rsidP="00A76DC3">
            <w:r w:rsidRPr="00A76DC3">
              <w:t xml:space="preserve">1) prof.dr.sc. Vesna </w:t>
            </w:r>
            <w:proofErr w:type="spellStart"/>
            <w:r w:rsidRPr="00A76DC3">
              <w:t>Vašićek</w:t>
            </w:r>
            <w:proofErr w:type="spellEnd"/>
            <w:r w:rsidRPr="00A76DC3">
              <w:t xml:space="preserve">         2) prof.dr.sc. Boris Tušek              3) prof.dr.sc. Ivana Mamić </w:t>
            </w:r>
            <w:proofErr w:type="spellStart"/>
            <w:r w:rsidRPr="00A76DC3">
              <w:t>Sačer</w:t>
            </w:r>
            <w:proofErr w:type="spellEnd"/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E00C4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A76DC3">
              <w:rPr>
                <w:rFonts w:ascii="Calibri" w:eastAsia="Times New Roman" w:hAnsi="Calibri" w:cs="Times New Roman"/>
                <w:lang w:eastAsia="hr-HR"/>
              </w:rPr>
              <w:t>02.10.2012</w:t>
            </w:r>
          </w:p>
        </w:tc>
        <w:tc>
          <w:tcPr>
            <w:tcW w:w="1091" w:type="dxa"/>
            <w:vAlign w:val="center"/>
          </w:tcPr>
          <w:p w:rsidR="0083618B" w:rsidRPr="00A76DC3" w:rsidRDefault="0083618B" w:rsidP="00DE00C4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A76DC3">
              <w:rPr>
                <w:rFonts w:ascii="Calibri" w:eastAsia="Times New Roman" w:hAnsi="Calibri" w:cs="Times New Roman"/>
                <w:lang w:eastAsia="hr-HR"/>
              </w:rPr>
              <w:t>13:00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E00C4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A76DC3">
              <w:rPr>
                <w:rFonts w:ascii="Calibri" w:eastAsia="Times New Roman" w:hAnsi="Calibri" w:cs="Times New Roman"/>
                <w:lang w:eastAsia="hr-HR"/>
              </w:rPr>
              <w:t>55 (PDS)</w:t>
            </w:r>
          </w:p>
        </w:tc>
      </w:tr>
      <w:tr w:rsidR="0083618B" w:rsidRPr="00A76DC3" w:rsidTr="00A76DC3">
        <w:trPr>
          <w:trHeight w:val="121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F650B5">
            <w:pPr>
              <w:rPr>
                <w:b/>
              </w:rPr>
            </w:pPr>
            <w:r w:rsidRPr="00A76DC3">
              <w:rPr>
                <w:b/>
              </w:rPr>
              <w:t>GRETIĆ SUZANA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3618B" w:rsidRPr="00A76DC3" w:rsidRDefault="0083618B" w:rsidP="00F650B5">
            <w:pPr>
              <w:rPr>
                <w:sz w:val="20"/>
                <w:szCs w:val="20"/>
              </w:rPr>
            </w:pPr>
            <w:r w:rsidRPr="00A76DC3">
              <w:rPr>
                <w:sz w:val="20"/>
                <w:szCs w:val="20"/>
              </w:rPr>
              <w:t>Specifičnosti primjene ABC metode u proizvodnim poduzećima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83618B" w:rsidRPr="00A76DC3" w:rsidRDefault="0083618B" w:rsidP="00A76DC3">
            <w:r w:rsidRPr="00A76DC3">
              <w:t xml:space="preserve">1) Doc.dr.sc. Hrvoje </w:t>
            </w:r>
            <w:proofErr w:type="spellStart"/>
            <w:r w:rsidRPr="00A76DC3">
              <w:t>Perčević</w:t>
            </w:r>
            <w:proofErr w:type="spellEnd"/>
          </w:p>
          <w:p w:rsidR="0083618B" w:rsidRPr="00A76DC3" w:rsidRDefault="0083618B" w:rsidP="00A76DC3">
            <w:r w:rsidRPr="00A76DC3">
              <w:t xml:space="preserve">2) Doc.dr.sc. Ivana Dražić </w:t>
            </w:r>
            <w:proofErr w:type="spellStart"/>
            <w:r w:rsidRPr="00A76DC3">
              <w:t>Lutilsky</w:t>
            </w:r>
            <w:proofErr w:type="spellEnd"/>
          </w:p>
          <w:p w:rsidR="0083618B" w:rsidRPr="00A76DC3" w:rsidRDefault="0083618B" w:rsidP="00A76DC3">
            <w:r w:rsidRPr="00A76DC3">
              <w:t xml:space="preserve">3) Martina </w:t>
            </w:r>
            <w:proofErr w:type="spellStart"/>
            <w:r w:rsidRPr="00A76DC3">
              <w:t>Dragija</w:t>
            </w:r>
            <w:proofErr w:type="spellEnd"/>
            <w:r w:rsidRPr="00A76DC3">
              <w:t>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F650B5">
            <w:r w:rsidRPr="00A76DC3">
              <w:t>16.10.2012.</w:t>
            </w:r>
          </w:p>
        </w:tc>
        <w:tc>
          <w:tcPr>
            <w:tcW w:w="1091" w:type="dxa"/>
            <w:vAlign w:val="center"/>
          </w:tcPr>
          <w:p w:rsidR="0083618B" w:rsidRPr="00A76DC3" w:rsidRDefault="0083618B" w:rsidP="00F650B5">
            <w:r w:rsidRPr="00A76DC3">
              <w:t>13:30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F650B5">
            <w:proofErr w:type="spellStart"/>
            <w:r w:rsidRPr="00A76DC3">
              <w:t>dv</w:t>
            </w:r>
            <w:proofErr w:type="spellEnd"/>
            <w:r w:rsidRPr="00A76DC3">
              <w:t>. 13</w:t>
            </w:r>
          </w:p>
        </w:tc>
      </w:tr>
      <w:tr w:rsidR="0083618B" w:rsidRPr="00A76DC3" w:rsidTr="0090362E">
        <w:trPr>
          <w:trHeight w:val="121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83618B" w:rsidRPr="001C52C5" w:rsidRDefault="0083618B" w:rsidP="0090362E">
            <w:pPr>
              <w:rPr>
                <w:b/>
              </w:rPr>
            </w:pPr>
            <w:r>
              <w:rPr>
                <w:b/>
              </w:rPr>
              <w:t>JAKLENEC ANA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3618B" w:rsidRPr="00C97885" w:rsidRDefault="0083618B" w:rsidP="0090362E">
            <w:r>
              <w:t>Komparativna analiza sigurnosti i uspješnosti poslovanja odabranih konditorskih poduzeća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83618B" w:rsidRDefault="0083618B" w:rsidP="0090362E">
            <w:r>
              <w:t xml:space="preserve">1) Prof.dr.sc. Lajoš </w:t>
            </w:r>
            <w:proofErr w:type="spellStart"/>
            <w:r>
              <w:t>Žager</w:t>
            </w:r>
            <w:proofErr w:type="spellEnd"/>
          </w:p>
          <w:p w:rsidR="0083618B" w:rsidRPr="00BA3E49" w:rsidRDefault="0083618B" w:rsidP="0090362E">
            <w:r>
              <w:t xml:space="preserve">2) </w:t>
            </w:r>
            <w:r w:rsidRPr="00BA3E49">
              <w:t>Prof.dr.sc. Boris Tušek</w:t>
            </w:r>
          </w:p>
          <w:p w:rsidR="0083618B" w:rsidRPr="00A0067A" w:rsidRDefault="0083618B" w:rsidP="0090362E">
            <w:r>
              <w:t xml:space="preserve">3) </w:t>
            </w:r>
            <w:r w:rsidRPr="00BA3E49">
              <w:t>Ivana Pokrovac,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83618B" w:rsidRPr="0090362E" w:rsidRDefault="0083618B" w:rsidP="0090362E">
            <w:r w:rsidRPr="0090362E">
              <w:t>23.10.2012</w:t>
            </w:r>
          </w:p>
        </w:tc>
        <w:tc>
          <w:tcPr>
            <w:tcW w:w="1091" w:type="dxa"/>
            <w:vAlign w:val="center"/>
          </w:tcPr>
          <w:p w:rsidR="0083618B" w:rsidRPr="0090362E" w:rsidRDefault="0083618B" w:rsidP="0090362E">
            <w:r w:rsidRPr="0090362E">
              <w:t>15:30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618B" w:rsidRPr="0090362E" w:rsidRDefault="0083618B" w:rsidP="0090362E">
            <w:r w:rsidRPr="00FE69E9">
              <w:t xml:space="preserve">34 </w:t>
            </w:r>
            <w:r>
              <w:rPr>
                <w:sz w:val="18"/>
                <w:szCs w:val="18"/>
              </w:rPr>
              <w:t>(I</w:t>
            </w:r>
            <w:r w:rsidRPr="00FE69E9">
              <w:rPr>
                <w:sz w:val="18"/>
                <w:szCs w:val="18"/>
              </w:rPr>
              <w:t>. kat sjever)</w:t>
            </w:r>
          </w:p>
        </w:tc>
      </w:tr>
      <w:tr w:rsidR="0083618B" w:rsidRPr="00A76DC3" w:rsidTr="00A76DC3">
        <w:trPr>
          <w:trHeight w:val="121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E4547D">
            <w:pPr>
              <w:rPr>
                <w:b/>
              </w:rPr>
            </w:pPr>
            <w:r w:rsidRPr="00A76DC3">
              <w:rPr>
                <w:b/>
              </w:rPr>
              <w:t>JANČIĆ NIKOLINA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3618B" w:rsidRPr="00A76DC3" w:rsidRDefault="0083618B" w:rsidP="00E4547D">
            <w:pPr>
              <w:rPr>
                <w:sz w:val="20"/>
                <w:szCs w:val="20"/>
              </w:rPr>
            </w:pPr>
            <w:r w:rsidRPr="00A76DC3">
              <w:rPr>
                <w:sz w:val="20"/>
                <w:szCs w:val="20"/>
              </w:rPr>
              <w:t>Uspostava sustava internih kontrola i funkcije interne revizije na primjeru komunalnog poduzeća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83618B" w:rsidRPr="00A76DC3" w:rsidRDefault="0083618B" w:rsidP="00E4547D">
            <w:r w:rsidRPr="00A76DC3">
              <w:t>1) Prof.dr.sc. Boris Tušek</w:t>
            </w:r>
          </w:p>
          <w:p w:rsidR="0083618B" w:rsidRPr="00A76DC3" w:rsidRDefault="0083618B" w:rsidP="00E4547D">
            <w:r w:rsidRPr="00A76DC3">
              <w:t>2) Ana Oluić, univ.spec.oec.</w:t>
            </w:r>
          </w:p>
          <w:p w:rsidR="0083618B" w:rsidRPr="00A76DC3" w:rsidRDefault="0083618B" w:rsidP="00E4547D">
            <w:r w:rsidRPr="00A76DC3">
              <w:t>3) Ivana Pokrovac,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E4547D">
            <w:r w:rsidRPr="00A76DC3">
              <w:t>16.10.2012.</w:t>
            </w:r>
          </w:p>
        </w:tc>
        <w:tc>
          <w:tcPr>
            <w:tcW w:w="1091" w:type="dxa"/>
            <w:vAlign w:val="center"/>
          </w:tcPr>
          <w:p w:rsidR="0083618B" w:rsidRPr="00A76DC3" w:rsidRDefault="0083618B" w:rsidP="00E4547D">
            <w:r w:rsidRPr="00A76DC3">
              <w:t>13:00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E4547D">
            <w:proofErr w:type="spellStart"/>
            <w:r w:rsidRPr="00A76DC3">
              <w:t>dv</w:t>
            </w:r>
            <w:proofErr w:type="spellEnd"/>
            <w:r w:rsidRPr="00A76DC3">
              <w:t>. 25</w:t>
            </w:r>
          </w:p>
        </w:tc>
      </w:tr>
      <w:tr w:rsidR="0083618B" w:rsidRPr="00A76DC3" w:rsidTr="00A76DC3">
        <w:trPr>
          <w:trHeight w:val="121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B12900">
            <w:pPr>
              <w:rPr>
                <w:b/>
              </w:rPr>
            </w:pPr>
            <w:r w:rsidRPr="00A76DC3">
              <w:rPr>
                <w:b/>
              </w:rPr>
              <w:t>JELIĆ JULIJANA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3618B" w:rsidRPr="00A76DC3" w:rsidRDefault="0083618B" w:rsidP="00B12900">
            <w:pPr>
              <w:rPr>
                <w:sz w:val="20"/>
                <w:szCs w:val="20"/>
              </w:rPr>
            </w:pPr>
            <w:r w:rsidRPr="00A76DC3">
              <w:rPr>
                <w:sz w:val="20"/>
                <w:szCs w:val="20"/>
              </w:rPr>
              <w:t>Porezni nadzor porezne uprave RH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83618B" w:rsidRPr="00A76DC3" w:rsidRDefault="0083618B" w:rsidP="00A76DC3">
            <w:r w:rsidRPr="00A76DC3">
              <w:t xml:space="preserve">1) doc.dr.sc. </w:t>
            </w:r>
            <w:proofErr w:type="spellStart"/>
            <w:r w:rsidRPr="00A76DC3">
              <w:t>I.Dražić</w:t>
            </w:r>
            <w:proofErr w:type="spellEnd"/>
            <w:r w:rsidRPr="00A76DC3">
              <w:t xml:space="preserve"> </w:t>
            </w:r>
            <w:proofErr w:type="spellStart"/>
            <w:r w:rsidRPr="00A76DC3">
              <w:t>Lutilsky</w:t>
            </w:r>
            <w:proofErr w:type="spellEnd"/>
            <w:r w:rsidRPr="00A76DC3">
              <w:t xml:space="preserve">        2) Martina </w:t>
            </w:r>
            <w:proofErr w:type="spellStart"/>
            <w:r w:rsidRPr="00A76DC3">
              <w:t>Dragija</w:t>
            </w:r>
            <w:proofErr w:type="spellEnd"/>
            <w:r w:rsidRPr="00A76DC3">
              <w:t xml:space="preserve">, univ.spec.oec.            3) doc.dr.sc. Hrvoje </w:t>
            </w:r>
            <w:proofErr w:type="spellStart"/>
            <w:r w:rsidRPr="00A76DC3">
              <w:t>Šimović</w:t>
            </w:r>
            <w:proofErr w:type="spellEnd"/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E00C4">
            <w:r w:rsidRPr="00A76DC3">
              <w:t xml:space="preserve"> 02.10.2012</w:t>
            </w:r>
          </w:p>
        </w:tc>
        <w:tc>
          <w:tcPr>
            <w:tcW w:w="1091" w:type="dxa"/>
            <w:vAlign w:val="center"/>
          </w:tcPr>
          <w:p w:rsidR="0083618B" w:rsidRPr="00A76DC3" w:rsidRDefault="0083618B" w:rsidP="00DE00C4">
            <w:r w:rsidRPr="00A76DC3">
              <w:t>15,00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E00C4">
            <w:r w:rsidRPr="00A76DC3">
              <w:t>55 (PDS)</w:t>
            </w:r>
          </w:p>
        </w:tc>
      </w:tr>
      <w:tr w:rsidR="0083618B" w:rsidRPr="00A76DC3" w:rsidTr="00A76DC3">
        <w:trPr>
          <w:trHeight w:val="121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B12900">
            <w:pPr>
              <w:rPr>
                <w:b/>
              </w:rPr>
            </w:pPr>
            <w:r w:rsidRPr="00A76DC3">
              <w:rPr>
                <w:b/>
              </w:rPr>
              <w:t>JURMAN SANJA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3618B" w:rsidRPr="00A76DC3" w:rsidRDefault="0083618B" w:rsidP="00B12900">
            <w:pPr>
              <w:rPr>
                <w:sz w:val="20"/>
                <w:szCs w:val="20"/>
              </w:rPr>
            </w:pPr>
            <w:r w:rsidRPr="00A76DC3">
              <w:rPr>
                <w:sz w:val="20"/>
                <w:szCs w:val="20"/>
              </w:rPr>
              <w:t>Specifičnosti računovodstva neživotnih osiguranja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83618B" w:rsidRPr="00A76DC3" w:rsidRDefault="0083618B" w:rsidP="00A76DC3">
            <w:r w:rsidRPr="00A76DC3">
              <w:t xml:space="preserve">1) doc.dr.sc. Hrvoje </w:t>
            </w:r>
            <w:proofErr w:type="spellStart"/>
            <w:r w:rsidRPr="00A76DC3">
              <w:t>Perčević</w:t>
            </w:r>
            <w:proofErr w:type="spellEnd"/>
            <w:r w:rsidRPr="00A76DC3">
              <w:t xml:space="preserve">            2) Ivana Pokrovac, univ.spec.oec.              3) Mirjana </w:t>
            </w:r>
            <w:proofErr w:type="spellStart"/>
            <w:r w:rsidRPr="00A76DC3">
              <w:t>Hladika</w:t>
            </w:r>
            <w:proofErr w:type="spellEnd"/>
            <w:r w:rsidRPr="00A76DC3">
              <w:t>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E00C4">
            <w:r w:rsidRPr="00A76DC3">
              <w:t>09.10.2012.</w:t>
            </w:r>
          </w:p>
        </w:tc>
        <w:tc>
          <w:tcPr>
            <w:tcW w:w="1091" w:type="dxa"/>
            <w:vAlign w:val="center"/>
          </w:tcPr>
          <w:p w:rsidR="0083618B" w:rsidRPr="00A76DC3" w:rsidRDefault="0083618B" w:rsidP="00DE00C4">
            <w:r w:rsidRPr="00A76DC3">
              <w:t>15,30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E00C4">
            <w:r w:rsidRPr="00A76DC3">
              <w:t>37 (IV. kat sjever)</w:t>
            </w:r>
          </w:p>
        </w:tc>
      </w:tr>
      <w:tr w:rsidR="0083618B" w:rsidRPr="00A76DC3" w:rsidTr="0083618B">
        <w:trPr>
          <w:trHeight w:val="121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83618B" w:rsidRPr="001C52C5" w:rsidRDefault="0083618B" w:rsidP="005222F2">
            <w:pPr>
              <w:rPr>
                <w:b/>
              </w:rPr>
            </w:pPr>
            <w:r>
              <w:rPr>
                <w:b/>
              </w:rPr>
              <w:t>KEREPČIĆ IVANA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3618B" w:rsidRPr="00C97885" w:rsidRDefault="0083618B" w:rsidP="005222F2">
            <w:r>
              <w:t>Specifičnosti proračunskog računovodstva s osvrtom ustanove za zdravstvenu njegu u kući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83618B" w:rsidRDefault="0083618B" w:rsidP="0083618B">
            <w:r>
              <w:t xml:space="preserve">1) doc.dr.sc. Ivana Dražić </w:t>
            </w:r>
            <w:proofErr w:type="spellStart"/>
            <w:r>
              <w:t>Lutilsky</w:t>
            </w:r>
            <w:proofErr w:type="spellEnd"/>
            <w:r>
              <w:t xml:space="preserve">                   </w:t>
            </w:r>
          </w:p>
          <w:p w:rsidR="0083618B" w:rsidRDefault="0083618B" w:rsidP="0083618B">
            <w:r>
              <w:t xml:space="preserve">2) Mirjana </w:t>
            </w:r>
            <w:proofErr w:type="spellStart"/>
            <w:r>
              <w:t>Hladika</w:t>
            </w:r>
            <w:proofErr w:type="spellEnd"/>
            <w:r>
              <w:t>, univ.spec.oec.</w:t>
            </w:r>
          </w:p>
          <w:p w:rsidR="0083618B" w:rsidRDefault="0083618B" w:rsidP="0083618B">
            <w:r>
              <w:t xml:space="preserve">3) Martina </w:t>
            </w:r>
            <w:proofErr w:type="spellStart"/>
            <w:r>
              <w:t>Dragija</w:t>
            </w:r>
            <w:proofErr w:type="spellEnd"/>
            <w:r>
              <w:t>, univ.spec.oec.</w:t>
            </w:r>
          </w:p>
          <w:p w:rsidR="0083618B" w:rsidRPr="00A0067A" w:rsidRDefault="0083618B" w:rsidP="0083618B"/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83618B" w:rsidRPr="0083618B" w:rsidRDefault="0083618B" w:rsidP="005222F2">
            <w:r w:rsidRPr="0083618B">
              <w:t>24.10.2012</w:t>
            </w:r>
          </w:p>
        </w:tc>
        <w:tc>
          <w:tcPr>
            <w:tcW w:w="1091" w:type="dxa"/>
            <w:vAlign w:val="center"/>
          </w:tcPr>
          <w:p w:rsidR="0083618B" w:rsidRPr="0083618B" w:rsidRDefault="0083618B" w:rsidP="005222F2">
            <w:r w:rsidRPr="0083618B">
              <w:t>11:30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618B" w:rsidRPr="00896E02" w:rsidRDefault="00896E02" w:rsidP="005222F2">
            <w:r w:rsidRPr="00896E02">
              <w:t>dv.52 (PDS)</w:t>
            </w:r>
          </w:p>
        </w:tc>
      </w:tr>
      <w:tr w:rsidR="0083618B" w:rsidRPr="00A76DC3" w:rsidTr="00A76DC3">
        <w:trPr>
          <w:trHeight w:val="121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F650B5">
            <w:pPr>
              <w:rPr>
                <w:b/>
              </w:rPr>
            </w:pPr>
            <w:r w:rsidRPr="00A76DC3">
              <w:rPr>
                <w:b/>
              </w:rPr>
              <w:lastRenderedPageBreak/>
              <w:t>KLASIĆ TANJA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3618B" w:rsidRPr="00A76DC3" w:rsidRDefault="0083618B" w:rsidP="00F650B5">
            <w:pPr>
              <w:rPr>
                <w:sz w:val="20"/>
                <w:szCs w:val="20"/>
              </w:rPr>
            </w:pPr>
            <w:r w:rsidRPr="00A76DC3">
              <w:rPr>
                <w:sz w:val="20"/>
                <w:szCs w:val="20"/>
              </w:rPr>
              <w:t>Primjena modela točke pokrića u proizvodnji stakla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83618B" w:rsidRPr="00A76DC3" w:rsidRDefault="0083618B" w:rsidP="00A76DC3">
            <w:r w:rsidRPr="00A76DC3">
              <w:t xml:space="preserve">1) Doc.dr.sc. Hrvoje </w:t>
            </w:r>
            <w:proofErr w:type="spellStart"/>
            <w:r w:rsidRPr="00A76DC3">
              <w:t>Perčević</w:t>
            </w:r>
            <w:proofErr w:type="spellEnd"/>
          </w:p>
          <w:p w:rsidR="0083618B" w:rsidRPr="00A76DC3" w:rsidRDefault="0083618B" w:rsidP="00A76DC3">
            <w:r w:rsidRPr="00A76DC3">
              <w:t xml:space="preserve">2) Mirjana </w:t>
            </w:r>
            <w:proofErr w:type="spellStart"/>
            <w:r w:rsidRPr="00A76DC3">
              <w:t>Hladika</w:t>
            </w:r>
            <w:proofErr w:type="spellEnd"/>
            <w:r w:rsidRPr="00A76DC3">
              <w:t>, univ.spec.oec.</w:t>
            </w:r>
          </w:p>
          <w:p w:rsidR="0083618B" w:rsidRPr="00A76DC3" w:rsidRDefault="0083618B" w:rsidP="00A76DC3">
            <w:r w:rsidRPr="00A76DC3">
              <w:t xml:space="preserve">3) Martina </w:t>
            </w:r>
            <w:proofErr w:type="spellStart"/>
            <w:r w:rsidRPr="00A76DC3">
              <w:t>Dragija</w:t>
            </w:r>
            <w:proofErr w:type="spellEnd"/>
            <w:r w:rsidRPr="00A76DC3">
              <w:t>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F650B5">
            <w:r w:rsidRPr="00A76DC3">
              <w:t>16.10.2012.</w:t>
            </w:r>
          </w:p>
        </w:tc>
        <w:tc>
          <w:tcPr>
            <w:tcW w:w="1091" w:type="dxa"/>
            <w:vAlign w:val="center"/>
          </w:tcPr>
          <w:p w:rsidR="0083618B" w:rsidRPr="00A76DC3" w:rsidRDefault="0083618B" w:rsidP="00F650B5">
            <w:r w:rsidRPr="00A76DC3">
              <w:t>13:00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F650B5">
            <w:proofErr w:type="spellStart"/>
            <w:r w:rsidRPr="00A76DC3">
              <w:t>dv</w:t>
            </w:r>
            <w:proofErr w:type="spellEnd"/>
            <w:r w:rsidRPr="00A76DC3">
              <w:t>. 13</w:t>
            </w:r>
          </w:p>
        </w:tc>
      </w:tr>
      <w:tr w:rsidR="0083618B" w:rsidRPr="00A76DC3" w:rsidTr="00A76DC3">
        <w:trPr>
          <w:trHeight w:val="121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F650B5">
            <w:pPr>
              <w:rPr>
                <w:b/>
              </w:rPr>
            </w:pPr>
            <w:r w:rsidRPr="00A76DC3">
              <w:rPr>
                <w:b/>
              </w:rPr>
              <w:t>KOLEDIĆ DIJANA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3618B" w:rsidRPr="00A76DC3" w:rsidRDefault="0083618B" w:rsidP="00F650B5">
            <w:pPr>
              <w:rPr>
                <w:sz w:val="20"/>
                <w:szCs w:val="20"/>
              </w:rPr>
            </w:pPr>
            <w:r w:rsidRPr="00A76DC3">
              <w:rPr>
                <w:sz w:val="20"/>
                <w:szCs w:val="20"/>
              </w:rPr>
              <w:t>Komparativna analiza financijskih izvještaja konkurentnih poduzeća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83618B" w:rsidRPr="00A76DC3" w:rsidRDefault="0083618B" w:rsidP="00A76DC3">
            <w:r w:rsidRPr="00A76DC3">
              <w:t>1) Prof.dr.sc. Boris Tušek</w:t>
            </w:r>
          </w:p>
          <w:p w:rsidR="0083618B" w:rsidRPr="00A76DC3" w:rsidRDefault="0083618B" w:rsidP="00A76DC3">
            <w:r w:rsidRPr="00A76DC3">
              <w:t xml:space="preserve">2) Prof.dr.sc. Lajoš </w:t>
            </w:r>
            <w:proofErr w:type="spellStart"/>
            <w:r w:rsidRPr="00A76DC3">
              <w:t>Žager</w:t>
            </w:r>
            <w:proofErr w:type="spellEnd"/>
          </w:p>
          <w:p w:rsidR="0083618B" w:rsidRPr="00A76DC3" w:rsidRDefault="0083618B" w:rsidP="00A76DC3">
            <w:r w:rsidRPr="00A76DC3">
              <w:t xml:space="preserve">3) </w:t>
            </w:r>
            <w:proofErr w:type="spellStart"/>
            <w:r w:rsidRPr="00A76DC3">
              <w:t>Dr.sc</w:t>
            </w:r>
            <w:proofErr w:type="spellEnd"/>
            <w:r w:rsidRPr="00A76DC3">
              <w:t>. Antonija Kožul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F650B5">
            <w:r w:rsidRPr="00A76DC3">
              <w:t>16.10.2012.</w:t>
            </w:r>
          </w:p>
        </w:tc>
        <w:tc>
          <w:tcPr>
            <w:tcW w:w="1091" w:type="dxa"/>
            <w:vAlign w:val="center"/>
          </w:tcPr>
          <w:p w:rsidR="0083618B" w:rsidRPr="00A76DC3" w:rsidRDefault="0083618B" w:rsidP="00EF5A27">
            <w:r w:rsidRPr="00A76DC3">
              <w:t>12:</w:t>
            </w:r>
            <w:r>
              <w:t>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F650B5">
            <w:r w:rsidRPr="00A76DC3">
              <w:t>dv.25</w:t>
            </w:r>
          </w:p>
        </w:tc>
      </w:tr>
      <w:tr w:rsidR="0083618B" w:rsidRPr="00A76DC3" w:rsidTr="00A76DC3">
        <w:trPr>
          <w:trHeight w:val="121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F650B5">
            <w:pPr>
              <w:rPr>
                <w:b/>
              </w:rPr>
            </w:pPr>
            <w:r w:rsidRPr="00A76DC3">
              <w:rPr>
                <w:b/>
              </w:rPr>
              <w:t>MAJCENIĆ ĐURĐA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3618B" w:rsidRPr="00A76DC3" w:rsidRDefault="0083618B" w:rsidP="00F650B5">
            <w:pPr>
              <w:rPr>
                <w:sz w:val="20"/>
                <w:szCs w:val="20"/>
              </w:rPr>
            </w:pPr>
            <w:r w:rsidRPr="00A76DC3">
              <w:rPr>
                <w:sz w:val="20"/>
                <w:szCs w:val="20"/>
              </w:rPr>
              <w:t>Implementacija sustava financijskog upravljanja i kontrole u osnovnoškolskim ustanovama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83618B" w:rsidRPr="00A76DC3" w:rsidRDefault="0083618B" w:rsidP="00A76DC3">
            <w:r w:rsidRPr="00A76DC3">
              <w:t>1) Prof.dr.sc. Boris Tušek</w:t>
            </w:r>
          </w:p>
          <w:p w:rsidR="0083618B" w:rsidRPr="00A76DC3" w:rsidRDefault="0083618B" w:rsidP="00A76DC3">
            <w:r w:rsidRPr="00A76DC3">
              <w:t xml:space="preserve">2) Prof.dr.sc. Ivana Mamić </w:t>
            </w:r>
            <w:proofErr w:type="spellStart"/>
            <w:r w:rsidRPr="00A76DC3">
              <w:t>Sačer</w:t>
            </w:r>
            <w:proofErr w:type="spellEnd"/>
          </w:p>
          <w:p w:rsidR="0083618B" w:rsidRPr="00A76DC3" w:rsidRDefault="0083618B" w:rsidP="00A76DC3">
            <w:r w:rsidRPr="00A76DC3">
              <w:t>3) Ivana Pokrovac,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F650B5">
            <w:r w:rsidRPr="00A76DC3">
              <w:t>16.10.2012.</w:t>
            </w:r>
          </w:p>
        </w:tc>
        <w:tc>
          <w:tcPr>
            <w:tcW w:w="1091" w:type="dxa"/>
            <w:vAlign w:val="center"/>
          </w:tcPr>
          <w:p w:rsidR="0083618B" w:rsidRPr="00A76DC3" w:rsidRDefault="0083618B" w:rsidP="00F650B5">
            <w:r w:rsidRPr="00A76DC3">
              <w:t>12:30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F650B5">
            <w:r w:rsidRPr="00A76DC3">
              <w:t>dv.25</w:t>
            </w:r>
          </w:p>
        </w:tc>
      </w:tr>
      <w:tr w:rsidR="0083618B" w:rsidRPr="00A76DC3" w:rsidTr="00A76DC3">
        <w:trPr>
          <w:trHeight w:val="121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023D9">
            <w:pPr>
              <w:rPr>
                <w:b/>
              </w:rPr>
            </w:pPr>
            <w:r w:rsidRPr="00A76DC3">
              <w:rPr>
                <w:b/>
              </w:rPr>
              <w:t>MALJKOVIĆ MATEA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3618B" w:rsidRPr="00A76DC3" w:rsidRDefault="0083618B" w:rsidP="00D023D9">
            <w:r w:rsidRPr="00A76DC3">
              <w:t>Analiza financijskih izvještaja matice i ovisnog društva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83618B" w:rsidRPr="00A76DC3" w:rsidRDefault="0083618B" w:rsidP="00A76DC3">
            <w:r w:rsidRPr="00A76DC3">
              <w:t xml:space="preserve">1) prof.dr.sc. Boris Tušek              2) prof.dr.sc. Lajoš </w:t>
            </w:r>
            <w:proofErr w:type="spellStart"/>
            <w:r w:rsidRPr="00A76DC3">
              <w:t>Žager</w:t>
            </w:r>
            <w:proofErr w:type="spellEnd"/>
            <w:r w:rsidRPr="00A76DC3">
              <w:t xml:space="preserve">                3) doc.dr.sc. Hrvoje </w:t>
            </w:r>
            <w:proofErr w:type="spellStart"/>
            <w:r w:rsidRPr="00A76DC3">
              <w:t>Perčević</w:t>
            </w:r>
            <w:proofErr w:type="spellEnd"/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E00C4">
            <w:r w:rsidRPr="00A76DC3">
              <w:t>09.10.2012.</w:t>
            </w:r>
          </w:p>
        </w:tc>
        <w:tc>
          <w:tcPr>
            <w:tcW w:w="1091" w:type="dxa"/>
            <w:vAlign w:val="center"/>
          </w:tcPr>
          <w:p w:rsidR="0083618B" w:rsidRPr="00A76DC3" w:rsidRDefault="0083618B" w:rsidP="00DE00C4">
            <w:r w:rsidRPr="00A76DC3">
              <w:t>14,30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E00C4">
            <w:r w:rsidRPr="00A76DC3">
              <w:t>37 (IV. kat sjever)</w:t>
            </w:r>
          </w:p>
        </w:tc>
      </w:tr>
      <w:tr w:rsidR="0083618B" w:rsidRPr="00A76DC3" w:rsidTr="00A76DC3">
        <w:trPr>
          <w:trHeight w:val="121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B12900">
            <w:pPr>
              <w:rPr>
                <w:b/>
              </w:rPr>
            </w:pPr>
            <w:r w:rsidRPr="00A76DC3">
              <w:rPr>
                <w:b/>
              </w:rPr>
              <w:t>MANCE JOSIPA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3618B" w:rsidRPr="00A76DC3" w:rsidRDefault="0083618B" w:rsidP="00B12900">
            <w:pPr>
              <w:rPr>
                <w:sz w:val="20"/>
                <w:szCs w:val="20"/>
              </w:rPr>
            </w:pPr>
            <w:r w:rsidRPr="00A76DC3">
              <w:rPr>
                <w:sz w:val="20"/>
                <w:szCs w:val="20"/>
              </w:rPr>
              <w:t>Komparativna analiza generalnih zastupnika u automobilskoj industriji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83618B" w:rsidRPr="00A76DC3" w:rsidRDefault="0083618B" w:rsidP="00A76DC3">
            <w:r w:rsidRPr="00A76DC3">
              <w:t xml:space="preserve">1) prof.dr.sc. Ivana Mamić </w:t>
            </w:r>
            <w:proofErr w:type="spellStart"/>
            <w:r w:rsidRPr="00A76DC3">
              <w:t>Sačer</w:t>
            </w:r>
            <w:proofErr w:type="spellEnd"/>
            <w:r w:rsidRPr="00A76DC3">
              <w:t xml:space="preserve"> 2) Ivana Pokrovac, univ.spec.oec.  3) Ivana Sever,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E00C4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A76DC3">
              <w:rPr>
                <w:rFonts w:ascii="Calibri" w:eastAsia="Times New Roman" w:hAnsi="Calibri" w:cs="Times New Roman"/>
                <w:lang w:eastAsia="hr-HR"/>
              </w:rPr>
              <w:t>01.10.2012.</w:t>
            </w:r>
          </w:p>
        </w:tc>
        <w:tc>
          <w:tcPr>
            <w:tcW w:w="1091" w:type="dxa"/>
            <w:vAlign w:val="center"/>
          </w:tcPr>
          <w:p w:rsidR="0083618B" w:rsidRPr="00A76DC3" w:rsidRDefault="0083618B" w:rsidP="00DE00C4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A76DC3">
              <w:rPr>
                <w:rFonts w:ascii="Calibri" w:eastAsia="Times New Roman" w:hAnsi="Calibri" w:cs="Times New Roman"/>
                <w:lang w:eastAsia="hr-HR"/>
              </w:rPr>
              <w:t>11:30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E00C4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A76DC3">
              <w:rPr>
                <w:rFonts w:ascii="Calibri" w:eastAsia="Times New Roman" w:hAnsi="Calibri" w:cs="Times New Roman"/>
                <w:lang w:eastAsia="hr-HR"/>
              </w:rPr>
              <w:t>55 (PDS)</w:t>
            </w:r>
          </w:p>
        </w:tc>
      </w:tr>
      <w:tr w:rsidR="0083618B" w:rsidRPr="00A76DC3" w:rsidTr="00A76DC3">
        <w:trPr>
          <w:trHeight w:val="121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023D9">
            <w:pPr>
              <w:rPr>
                <w:b/>
              </w:rPr>
            </w:pPr>
            <w:r w:rsidRPr="00A76DC3">
              <w:rPr>
                <w:b/>
              </w:rPr>
              <w:t>MARŠIĆ MIRNA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3618B" w:rsidRPr="00A76DC3" w:rsidRDefault="0083618B" w:rsidP="00D023D9">
            <w:pPr>
              <w:rPr>
                <w:sz w:val="20"/>
                <w:szCs w:val="20"/>
              </w:rPr>
            </w:pPr>
            <w:r w:rsidRPr="00A76DC3">
              <w:rPr>
                <w:sz w:val="20"/>
                <w:szCs w:val="20"/>
              </w:rPr>
              <w:t>Komparativna analiza financijskih izvještaja poduzeća u građevinskoj industriji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83618B" w:rsidRPr="00A76DC3" w:rsidRDefault="0083618B" w:rsidP="00A76DC3">
            <w:r w:rsidRPr="00A76DC3">
              <w:t xml:space="preserve">1) prof.dr.sc. Ivana Mamić </w:t>
            </w:r>
            <w:proofErr w:type="spellStart"/>
            <w:r w:rsidRPr="00A76DC3">
              <w:t>Sačer</w:t>
            </w:r>
            <w:proofErr w:type="spellEnd"/>
            <w:r w:rsidRPr="00A76DC3">
              <w:t xml:space="preserve"> 2) prof.dr.sc. Boris Tušek              3) Ivana Sever,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E00C4">
            <w:r w:rsidRPr="00A76DC3">
              <w:t>02.10.2012</w:t>
            </w:r>
          </w:p>
        </w:tc>
        <w:tc>
          <w:tcPr>
            <w:tcW w:w="1091" w:type="dxa"/>
            <w:vAlign w:val="center"/>
          </w:tcPr>
          <w:p w:rsidR="0083618B" w:rsidRPr="00A76DC3" w:rsidRDefault="0083618B" w:rsidP="00DE00C4">
            <w:r w:rsidRPr="00A76DC3">
              <w:t>13,30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E00C4">
            <w:r w:rsidRPr="00A76DC3">
              <w:t>53 (PDS)</w:t>
            </w:r>
          </w:p>
        </w:tc>
      </w:tr>
      <w:tr w:rsidR="0083618B" w:rsidRPr="00A76DC3" w:rsidTr="00A76DC3">
        <w:trPr>
          <w:trHeight w:val="121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023D9">
            <w:pPr>
              <w:rPr>
                <w:b/>
              </w:rPr>
            </w:pPr>
            <w:r w:rsidRPr="00A76DC3">
              <w:rPr>
                <w:b/>
              </w:rPr>
              <w:t>MARTINJAK TINA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3618B" w:rsidRPr="00A76DC3" w:rsidRDefault="0083618B" w:rsidP="00D023D9">
            <w:pPr>
              <w:rPr>
                <w:sz w:val="20"/>
                <w:szCs w:val="20"/>
              </w:rPr>
            </w:pPr>
            <w:r w:rsidRPr="00A76DC3">
              <w:rPr>
                <w:sz w:val="20"/>
                <w:szCs w:val="20"/>
              </w:rPr>
              <w:t>Analiza financijskih izvještaja trgovačkih poduzeća u grupaciji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83618B" w:rsidRPr="00A76DC3" w:rsidRDefault="0083618B" w:rsidP="00A76DC3">
            <w:r w:rsidRPr="00A76DC3">
              <w:t xml:space="preserve">1) prof.dr.sc. Ivana Mamić </w:t>
            </w:r>
            <w:proofErr w:type="spellStart"/>
            <w:r w:rsidRPr="00A76DC3">
              <w:t>Sačer</w:t>
            </w:r>
            <w:proofErr w:type="spellEnd"/>
            <w:r w:rsidRPr="00A76DC3">
              <w:t xml:space="preserve"> 2) prof.dr.sc. Boris Tušek              3) Ivana Pokrovac,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E00C4">
            <w:r w:rsidRPr="00A76DC3">
              <w:t>02.10.2012</w:t>
            </w:r>
          </w:p>
        </w:tc>
        <w:tc>
          <w:tcPr>
            <w:tcW w:w="1091" w:type="dxa"/>
            <w:vAlign w:val="center"/>
          </w:tcPr>
          <w:p w:rsidR="0083618B" w:rsidRPr="00A76DC3" w:rsidRDefault="0083618B" w:rsidP="00DE00C4">
            <w:r w:rsidRPr="00A76DC3">
              <w:t>14,00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E00C4">
            <w:r w:rsidRPr="00A76DC3">
              <w:t>53 (PDS)</w:t>
            </w:r>
          </w:p>
        </w:tc>
      </w:tr>
      <w:tr w:rsidR="0083618B" w:rsidRPr="00A76DC3" w:rsidTr="00DD6AC5">
        <w:trPr>
          <w:trHeight w:val="121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83618B" w:rsidRPr="00A0067A" w:rsidRDefault="0083618B" w:rsidP="0079312C">
            <w:pPr>
              <w:rPr>
                <w:b/>
              </w:rPr>
            </w:pPr>
            <w:r w:rsidRPr="00A0067A">
              <w:rPr>
                <w:b/>
              </w:rPr>
              <w:lastRenderedPageBreak/>
              <w:t>MATIJEVIĆ JELENA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3618B" w:rsidRPr="00A0067A" w:rsidRDefault="0083618B" w:rsidP="0079312C">
            <w:pPr>
              <w:rPr>
                <w:sz w:val="20"/>
                <w:szCs w:val="20"/>
              </w:rPr>
            </w:pPr>
            <w:r w:rsidRPr="00A0067A">
              <w:rPr>
                <w:sz w:val="20"/>
                <w:szCs w:val="20"/>
              </w:rPr>
              <w:t>Odnos likvidnosti i profitabilnosti na primjeru trgovačkog društva „Dukat“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83618B" w:rsidRPr="00A0067A" w:rsidRDefault="0083618B" w:rsidP="00DD6AC5">
            <w:r>
              <w:t xml:space="preserve">1) </w:t>
            </w:r>
            <w:r w:rsidRPr="00A0067A">
              <w:t xml:space="preserve">Prof.dr.sc. </w:t>
            </w:r>
            <w:proofErr w:type="spellStart"/>
            <w:r w:rsidRPr="00A0067A">
              <w:t>Danimir</w:t>
            </w:r>
            <w:proofErr w:type="spellEnd"/>
            <w:r w:rsidRPr="00A0067A">
              <w:t xml:space="preserve"> Gulin</w:t>
            </w:r>
          </w:p>
          <w:p w:rsidR="0083618B" w:rsidRPr="00BA5311" w:rsidRDefault="0083618B" w:rsidP="00DD6AC5">
            <w:pPr>
              <w:rPr>
                <w:color w:val="FF0000"/>
              </w:rPr>
            </w:pPr>
            <w:r>
              <w:t xml:space="preserve">2) </w:t>
            </w:r>
            <w:r w:rsidRPr="00A0067A">
              <w:t xml:space="preserve">Prof.dr.sc. Katarina </w:t>
            </w:r>
            <w:proofErr w:type="spellStart"/>
            <w:r w:rsidRPr="00A0067A">
              <w:t>Žager</w:t>
            </w:r>
            <w:proofErr w:type="spellEnd"/>
          </w:p>
          <w:p w:rsidR="0083618B" w:rsidRPr="00A0067A" w:rsidRDefault="0083618B" w:rsidP="00DD6AC5">
            <w:r>
              <w:t>3) Ivana Pokrovac,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83618B" w:rsidRPr="00DD6AC5" w:rsidRDefault="0083618B" w:rsidP="00DD6AC5">
            <w:r w:rsidRPr="00DD6AC5">
              <w:t>24.10.2012</w:t>
            </w:r>
          </w:p>
        </w:tc>
        <w:tc>
          <w:tcPr>
            <w:tcW w:w="1091" w:type="dxa"/>
            <w:vAlign w:val="center"/>
          </w:tcPr>
          <w:p w:rsidR="0083618B" w:rsidRPr="00DD6AC5" w:rsidRDefault="0083618B" w:rsidP="00DD6AC5">
            <w:r>
              <w:t>14</w:t>
            </w:r>
            <w:r w:rsidRPr="00DD6AC5">
              <w:t>:00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618B" w:rsidRPr="00DD6AC5" w:rsidRDefault="0083618B" w:rsidP="00DD6AC5">
            <w:r w:rsidRPr="00FE69E9">
              <w:t xml:space="preserve">34 </w:t>
            </w:r>
            <w:r>
              <w:rPr>
                <w:sz w:val="18"/>
                <w:szCs w:val="18"/>
              </w:rPr>
              <w:t>(I</w:t>
            </w:r>
            <w:r w:rsidRPr="00FE69E9">
              <w:rPr>
                <w:sz w:val="18"/>
                <w:szCs w:val="18"/>
              </w:rPr>
              <w:t>. kat sjever)</w:t>
            </w:r>
          </w:p>
        </w:tc>
      </w:tr>
      <w:tr w:rsidR="0083618B" w:rsidRPr="00A76DC3" w:rsidTr="00A76DC3">
        <w:trPr>
          <w:trHeight w:val="121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B12900">
            <w:pPr>
              <w:rPr>
                <w:b/>
              </w:rPr>
            </w:pPr>
            <w:r w:rsidRPr="00A76DC3">
              <w:rPr>
                <w:b/>
              </w:rPr>
              <w:t>MIKIĆ MAJA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3618B" w:rsidRPr="00A76DC3" w:rsidRDefault="0083618B" w:rsidP="00B12900">
            <w:pPr>
              <w:rPr>
                <w:sz w:val="20"/>
                <w:szCs w:val="20"/>
              </w:rPr>
            </w:pPr>
            <w:r w:rsidRPr="00A76DC3">
              <w:rPr>
                <w:sz w:val="20"/>
                <w:szCs w:val="20"/>
              </w:rPr>
              <w:t>Računovodstveni i porezni aspekt rezerviranja i nepredviđenih obaveza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83618B" w:rsidRPr="00A76DC3" w:rsidRDefault="0083618B" w:rsidP="00A76DC3">
            <w:r w:rsidRPr="00A76DC3">
              <w:t xml:space="preserve">1) doc.dr.sc. </w:t>
            </w:r>
            <w:proofErr w:type="spellStart"/>
            <w:r w:rsidRPr="00A76DC3">
              <w:t>I.Dražić</w:t>
            </w:r>
            <w:proofErr w:type="spellEnd"/>
            <w:r w:rsidRPr="00A76DC3">
              <w:t xml:space="preserve"> </w:t>
            </w:r>
            <w:proofErr w:type="spellStart"/>
            <w:r w:rsidRPr="00A76DC3">
              <w:t>Lutilsky</w:t>
            </w:r>
            <w:proofErr w:type="spellEnd"/>
            <w:r w:rsidRPr="00A76DC3">
              <w:t xml:space="preserve">        2) </w:t>
            </w:r>
            <w:proofErr w:type="spellStart"/>
            <w:r w:rsidRPr="00A76DC3">
              <w:t>mr.sc</w:t>
            </w:r>
            <w:proofErr w:type="spellEnd"/>
            <w:r w:rsidRPr="00A76DC3">
              <w:t xml:space="preserve">. Sanja Broz </w:t>
            </w:r>
            <w:proofErr w:type="spellStart"/>
            <w:r w:rsidRPr="00A76DC3">
              <w:t>Tominac</w:t>
            </w:r>
            <w:proofErr w:type="spellEnd"/>
            <w:r w:rsidRPr="00A76DC3">
              <w:t xml:space="preserve">       3) Martina </w:t>
            </w:r>
            <w:proofErr w:type="spellStart"/>
            <w:r w:rsidRPr="00A76DC3">
              <w:t>Dragija</w:t>
            </w:r>
            <w:proofErr w:type="spellEnd"/>
            <w:r w:rsidRPr="00A76DC3">
              <w:t xml:space="preserve">, univ.spec.oec.            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023D9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A76DC3">
              <w:rPr>
                <w:rFonts w:ascii="Calibri" w:eastAsia="Times New Roman" w:hAnsi="Calibri" w:cs="Times New Roman"/>
                <w:lang w:eastAsia="hr-HR"/>
              </w:rPr>
              <w:t>10.10.2012.</w:t>
            </w:r>
          </w:p>
        </w:tc>
        <w:tc>
          <w:tcPr>
            <w:tcW w:w="1091" w:type="dxa"/>
            <w:vAlign w:val="center"/>
          </w:tcPr>
          <w:p w:rsidR="0083618B" w:rsidRPr="00A76DC3" w:rsidRDefault="0083618B" w:rsidP="00D023D9">
            <w:pPr>
              <w:rPr>
                <w:rFonts w:ascii="Calibri" w:eastAsia="Times New Roman" w:hAnsi="Calibri" w:cs="Times New Roman"/>
                <w:highlight w:val="yellow"/>
                <w:lang w:eastAsia="hr-HR"/>
              </w:rPr>
            </w:pPr>
            <w:r w:rsidRPr="00A76DC3">
              <w:rPr>
                <w:rFonts w:ascii="Calibri" w:eastAsia="Times New Roman" w:hAnsi="Calibri" w:cs="Times New Roman"/>
                <w:lang w:eastAsia="hr-HR"/>
              </w:rPr>
              <w:t>11:00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023D9">
            <w:pPr>
              <w:rPr>
                <w:rFonts w:ascii="Calibri" w:eastAsia="Times New Roman" w:hAnsi="Calibri" w:cs="Times New Roman"/>
                <w:highlight w:val="yellow"/>
                <w:lang w:eastAsia="hr-HR"/>
              </w:rPr>
            </w:pPr>
            <w:proofErr w:type="spellStart"/>
            <w:r w:rsidRPr="00A76DC3">
              <w:rPr>
                <w:rFonts w:ascii="Calibri" w:eastAsia="Times New Roman" w:hAnsi="Calibri" w:cs="Times New Roman"/>
                <w:lang w:eastAsia="hr-HR"/>
              </w:rPr>
              <w:t>dv</w:t>
            </w:r>
            <w:proofErr w:type="spellEnd"/>
            <w:r w:rsidRPr="00A76DC3">
              <w:rPr>
                <w:rFonts w:ascii="Calibri" w:eastAsia="Times New Roman" w:hAnsi="Calibri" w:cs="Times New Roman"/>
                <w:lang w:eastAsia="hr-HR"/>
              </w:rPr>
              <w:t>. 23</w:t>
            </w:r>
          </w:p>
        </w:tc>
      </w:tr>
      <w:tr w:rsidR="0083618B" w:rsidRPr="00A76DC3" w:rsidTr="00A76DC3">
        <w:trPr>
          <w:trHeight w:val="121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F650B5">
            <w:pPr>
              <w:rPr>
                <w:b/>
              </w:rPr>
            </w:pPr>
            <w:r w:rsidRPr="00A76DC3">
              <w:rPr>
                <w:b/>
              </w:rPr>
              <w:t>MIOČ PERE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3618B" w:rsidRPr="00A76DC3" w:rsidRDefault="0083618B" w:rsidP="00F650B5">
            <w:pPr>
              <w:rPr>
                <w:sz w:val="20"/>
                <w:szCs w:val="20"/>
              </w:rPr>
            </w:pPr>
            <w:r w:rsidRPr="00A76DC3">
              <w:rPr>
                <w:sz w:val="20"/>
                <w:szCs w:val="20"/>
              </w:rPr>
              <w:t>Sastavljanje i struktura dokumentacije o transfernim cijenama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83618B" w:rsidRPr="00A76DC3" w:rsidRDefault="0083618B" w:rsidP="00A76DC3">
            <w:r w:rsidRPr="00A76DC3">
              <w:t xml:space="preserve">1) Doc.dr.sc. Hrvoje </w:t>
            </w:r>
            <w:proofErr w:type="spellStart"/>
            <w:r w:rsidRPr="00A76DC3">
              <w:t>Perčević</w:t>
            </w:r>
            <w:proofErr w:type="spellEnd"/>
          </w:p>
          <w:p w:rsidR="0083618B" w:rsidRPr="00A76DC3" w:rsidRDefault="0083618B" w:rsidP="00A76DC3">
            <w:r w:rsidRPr="00A76DC3">
              <w:t xml:space="preserve">2) Prof.dr.sc. </w:t>
            </w:r>
            <w:proofErr w:type="spellStart"/>
            <w:r w:rsidRPr="00A76DC3">
              <w:t>Danimir</w:t>
            </w:r>
            <w:proofErr w:type="spellEnd"/>
            <w:r w:rsidRPr="00A76DC3">
              <w:t xml:space="preserve"> Gulin</w:t>
            </w:r>
          </w:p>
          <w:p w:rsidR="0083618B" w:rsidRPr="00A76DC3" w:rsidRDefault="0083618B" w:rsidP="00A76DC3">
            <w:r w:rsidRPr="00A76DC3">
              <w:t xml:space="preserve">3) Martina </w:t>
            </w:r>
            <w:proofErr w:type="spellStart"/>
            <w:r w:rsidRPr="00A76DC3">
              <w:t>Dragija</w:t>
            </w:r>
            <w:proofErr w:type="spellEnd"/>
            <w:r w:rsidRPr="00A76DC3">
              <w:t>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F650B5">
            <w:r w:rsidRPr="00A76DC3">
              <w:t>16.10.2012.</w:t>
            </w:r>
          </w:p>
        </w:tc>
        <w:tc>
          <w:tcPr>
            <w:tcW w:w="1091" w:type="dxa"/>
            <w:vAlign w:val="center"/>
          </w:tcPr>
          <w:p w:rsidR="0083618B" w:rsidRPr="00A76DC3" w:rsidRDefault="0083618B" w:rsidP="00F650B5">
            <w:r w:rsidRPr="00A76DC3">
              <w:t>12:30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F650B5">
            <w:proofErr w:type="spellStart"/>
            <w:r w:rsidRPr="00A76DC3">
              <w:t>dv</w:t>
            </w:r>
            <w:proofErr w:type="spellEnd"/>
            <w:r w:rsidRPr="00A76DC3">
              <w:t>. 13</w:t>
            </w:r>
          </w:p>
        </w:tc>
      </w:tr>
      <w:tr w:rsidR="0083618B" w:rsidRPr="00A76DC3" w:rsidTr="00A76DC3">
        <w:trPr>
          <w:trHeight w:val="121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B12900">
            <w:pPr>
              <w:rPr>
                <w:b/>
              </w:rPr>
            </w:pPr>
            <w:r w:rsidRPr="00A76DC3">
              <w:rPr>
                <w:b/>
              </w:rPr>
              <w:t>MUŠIN MATEA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3618B" w:rsidRPr="00A76DC3" w:rsidRDefault="0083618B" w:rsidP="00B12900">
            <w:pPr>
              <w:rPr>
                <w:sz w:val="20"/>
                <w:szCs w:val="20"/>
              </w:rPr>
            </w:pPr>
            <w:r w:rsidRPr="00A76DC3">
              <w:rPr>
                <w:sz w:val="20"/>
                <w:szCs w:val="20"/>
              </w:rPr>
              <w:t>Upotreba metode uzoraka u postupku revizije financijskih izvještaja poslovnih subjekata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83618B" w:rsidRPr="00A76DC3" w:rsidRDefault="0083618B" w:rsidP="00A76DC3">
            <w:r w:rsidRPr="00A76DC3">
              <w:t xml:space="preserve">1) prof.dr.sc. Ksenija Dumičić       2) Ivana Pokrovac, univ.spec.oec. 3) Berislav </w:t>
            </w:r>
            <w:proofErr w:type="spellStart"/>
            <w:r w:rsidRPr="00A76DC3">
              <w:t>Žmuk</w:t>
            </w:r>
            <w:proofErr w:type="spellEnd"/>
            <w:r w:rsidRPr="00A76DC3">
              <w:t>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E00C4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A76DC3">
              <w:rPr>
                <w:rFonts w:ascii="Calibri" w:eastAsia="Times New Roman" w:hAnsi="Calibri" w:cs="Times New Roman"/>
                <w:lang w:eastAsia="hr-HR"/>
              </w:rPr>
              <w:t>17.10.2012.</w:t>
            </w:r>
          </w:p>
        </w:tc>
        <w:tc>
          <w:tcPr>
            <w:tcW w:w="1091" w:type="dxa"/>
            <w:vAlign w:val="center"/>
          </w:tcPr>
          <w:p w:rsidR="0083618B" w:rsidRPr="00A76DC3" w:rsidRDefault="0083618B" w:rsidP="00DE00C4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A76DC3">
              <w:rPr>
                <w:rFonts w:ascii="Calibri" w:eastAsia="Times New Roman" w:hAnsi="Calibri" w:cs="Times New Roman"/>
                <w:lang w:eastAsia="hr-HR"/>
              </w:rPr>
              <w:t>14:30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E00C4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A76DC3">
              <w:rPr>
                <w:rFonts w:ascii="Calibri" w:eastAsia="Times New Roman" w:hAnsi="Calibri" w:cs="Times New Roman"/>
                <w:lang w:eastAsia="hr-HR"/>
              </w:rPr>
              <w:t>Kab.514B</w:t>
            </w:r>
          </w:p>
        </w:tc>
      </w:tr>
      <w:tr w:rsidR="0083618B" w:rsidRPr="00A76DC3" w:rsidTr="00A76DC3">
        <w:trPr>
          <w:trHeight w:val="121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B12900">
            <w:pPr>
              <w:rPr>
                <w:b/>
              </w:rPr>
            </w:pPr>
            <w:r w:rsidRPr="00A76DC3">
              <w:rPr>
                <w:b/>
              </w:rPr>
              <w:t>NAGLIĆ MIRNA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3618B" w:rsidRPr="00A76DC3" w:rsidRDefault="0083618B" w:rsidP="00B12900">
            <w:pPr>
              <w:rPr>
                <w:sz w:val="20"/>
                <w:szCs w:val="20"/>
              </w:rPr>
            </w:pPr>
            <w:r w:rsidRPr="00A76DC3">
              <w:rPr>
                <w:sz w:val="20"/>
                <w:szCs w:val="20"/>
              </w:rPr>
              <w:t>Jednostopni sustav oporezivanja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83618B" w:rsidRPr="00A76DC3" w:rsidRDefault="0083618B" w:rsidP="00A76DC3">
            <w:r w:rsidRPr="00A76DC3">
              <w:t xml:space="preserve">1) doc.dr.sc. </w:t>
            </w:r>
            <w:proofErr w:type="spellStart"/>
            <w:r w:rsidRPr="00A76DC3">
              <w:t>I.Dražić</w:t>
            </w:r>
            <w:proofErr w:type="spellEnd"/>
            <w:r w:rsidRPr="00A76DC3">
              <w:t xml:space="preserve"> </w:t>
            </w:r>
            <w:proofErr w:type="spellStart"/>
            <w:r w:rsidRPr="00A76DC3">
              <w:t>Lutilsky</w:t>
            </w:r>
            <w:proofErr w:type="spellEnd"/>
            <w:r w:rsidRPr="00A76DC3">
              <w:t xml:space="preserve">        2) Martina </w:t>
            </w:r>
            <w:proofErr w:type="spellStart"/>
            <w:r w:rsidRPr="00A76DC3">
              <w:t>Dragija</w:t>
            </w:r>
            <w:proofErr w:type="spellEnd"/>
            <w:r w:rsidRPr="00A76DC3">
              <w:t xml:space="preserve">, univ.spec.oec.            3) </w:t>
            </w:r>
            <w:proofErr w:type="spellStart"/>
            <w:r w:rsidRPr="00A76DC3">
              <w:t>mr.sc</w:t>
            </w:r>
            <w:proofErr w:type="spellEnd"/>
            <w:r w:rsidRPr="00A76DC3">
              <w:t xml:space="preserve">. Sanja Broz </w:t>
            </w:r>
            <w:proofErr w:type="spellStart"/>
            <w:r w:rsidRPr="00A76DC3">
              <w:t>Tominac</w:t>
            </w:r>
            <w:proofErr w:type="spellEnd"/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E00C4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A76DC3">
              <w:rPr>
                <w:rFonts w:ascii="Calibri" w:eastAsia="Times New Roman" w:hAnsi="Calibri" w:cs="Times New Roman"/>
                <w:lang w:eastAsia="hr-HR"/>
              </w:rPr>
              <w:t>02.10.2012.</w:t>
            </w:r>
          </w:p>
        </w:tc>
        <w:tc>
          <w:tcPr>
            <w:tcW w:w="1091" w:type="dxa"/>
            <w:vAlign w:val="center"/>
          </w:tcPr>
          <w:p w:rsidR="0083618B" w:rsidRPr="00A76DC3" w:rsidRDefault="0083618B" w:rsidP="00DE00C4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A76DC3">
              <w:rPr>
                <w:rFonts w:ascii="Calibri" w:eastAsia="Times New Roman" w:hAnsi="Calibri" w:cs="Times New Roman"/>
                <w:lang w:eastAsia="hr-HR"/>
              </w:rPr>
              <w:t>14:00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E00C4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A76DC3">
              <w:rPr>
                <w:rFonts w:ascii="Calibri" w:eastAsia="Times New Roman" w:hAnsi="Calibri" w:cs="Times New Roman"/>
                <w:lang w:eastAsia="hr-HR"/>
              </w:rPr>
              <w:t>55 (PDS)</w:t>
            </w:r>
          </w:p>
        </w:tc>
      </w:tr>
      <w:tr w:rsidR="0083618B" w:rsidRPr="00A76DC3" w:rsidTr="0050636A">
        <w:trPr>
          <w:trHeight w:val="121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83618B" w:rsidRPr="001C52C5" w:rsidRDefault="0083618B" w:rsidP="00C16541">
            <w:pPr>
              <w:rPr>
                <w:b/>
              </w:rPr>
            </w:pPr>
            <w:r>
              <w:rPr>
                <w:b/>
              </w:rPr>
              <w:t>NOVAKOVIĆ INES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3618B" w:rsidRPr="00C97885" w:rsidRDefault="0083618B" w:rsidP="00C16541">
            <w:r>
              <w:t>Računovodstvene politike dugotrajne materijalne imovine i utjecaj na financijskih rezultat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83618B" w:rsidRDefault="0083618B" w:rsidP="0050636A">
            <w:r>
              <w:t xml:space="preserve">1) prof.dr.sc. </w:t>
            </w:r>
            <w:proofErr w:type="spellStart"/>
            <w:r>
              <w:t>Danimir</w:t>
            </w:r>
            <w:proofErr w:type="spellEnd"/>
            <w:r>
              <w:t xml:space="preserve"> Gulin                   </w:t>
            </w:r>
          </w:p>
          <w:p w:rsidR="0083618B" w:rsidRDefault="0083618B" w:rsidP="0050636A">
            <w:r>
              <w:t xml:space="preserve">2) doc.dr.sc. Hrvoje </w:t>
            </w:r>
            <w:proofErr w:type="spellStart"/>
            <w:r>
              <w:t>Perčević</w:t>
            </w:r>
            <w:proofErr w:type="spellEnd"/>
            <w:r>
              <w:t xml:space="preserve">                 </w:t>
            </w:r>
          </w:p>
          <w:p w:rsidR="0083618B" w:rsidRPr="00A0067A" w:rsidRDefault="0083618B" w:rsidP="0050636A">
            <w:r>
              <w:t xml:space="preserve">3) Mirjana </w:t>
            </w:r>
            <w:proofErr w:type="spellStart"/>
            <w:r>
              <w:t>Hladika</w:t>
            </w:r>
            <w:proofErr w:type="spellEnd"/>
            <w:r>
              <w:t>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83618B" w:rsidRPr="0050636A" w:rsidRDefault="0083618B" w:rsidP="00C16541">
            <w:r w:rsidRPr="0050636A">
              <w:t>24.10.2012</w:t>
            </w:r>
          </w:p>
        </w:tc>
        <w:tc>
          <w:tcPr>
            <w:tcW w:w="1091" w:type="dxa"/>
            <w:vAlign w:val="center"/>
          </w:tcPr>
          <w:p w:rsidR="0083618B" w:rsidRPr="0050636A" w:rsidRDefault="0083618B" w:rsidP="00C16541">
            <w:r w:rsidRPr="0050636A">
              <w:t>12:00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618B" w:rsidRDefault="0083618B" w:rsidP="00C16541">
            <w:r w:rsidRPr="00ED61FE">
              <w:t xml:space="preserve">34 </w:t>
            </w:r>
            <w:r w:rsidRPr="00ED61FE">
              <w:rPr>
                <w:sz w:val="18"/>
                <w:szCs w:val="18"/>
              </w:rPr>
              <w:t>(I. kat sjever)</w:t>
            </w:r>
          </w:p>
        </w:tc>
      </w:tr>
      <w:tr w:rsidR="0083618B" w:rsidRPr="00A76DC3" w:rsidTr="00A76DC3">
        <w:trPr>
          <w:trHeight w:val="121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023D9">
            <w:pPr>
              <w:rPr>
                <w:b/>
              </w:rPr>
            </w:pPr>
            <w:r w:rsidRPr="00A76DC3">
              <w:rPr>
                <w:b/>
              </w:rPr>
              <w:t>NOVOSEL TOMISLAV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3618B" w:rsidRPr="00A76DC3" w:rsidRDefault="0083618B" w:rsidP="00D023D9">
            <w:pPr>
              <w:rPr>
                <w:sz w:val="20"/>
                <w:szCs w:val="20"/>
              </w:rPr>
            </w:pPr>
            <w:r w:rsidRPr="00A76DC3">
              <w:rPr>
                <w:sz w:val="20"/>
                <w:szCs w:val="20"/>
              </w:rPr>
              <w:t xml:space="preserve">Komparativna </w:t>
            </w:r>
            <w:proofErr w:type="spellStart"/>
            <w:r w:rsidRPr="00A76DC3">
              <w:rPr>
                <w:sz w:val="20"/>
                <w:szCs w:val="20"/>
              </w:rPr>
              <w:t>Du</w:t>
            </w:r>
            <w:proofErr w:type="spellEnd"/>
            <w:r w:rsidRPr="00A76DC3">
              <w:rPr>
                <w:sz w:val="20"/>
                <w:szCs w:val="20"/>
              </w:rPr>
              <w:t xml:space="preserve"> Pont analiza poduzeća iz sektora prehrambene industrije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83618B" w:rsidRPr="00A76DC3" w:rsidRDefault="0083618B" w:rsidP="00A76DC3">
            <w:r w:rsidRPr="00A76DC3">
              <w:t xml:space="preserve">1) prof.dr.sc. Boris Tušek              2) prof.dr.sc. Lajoš </w:t>
            </w:r>
            <w:proofErr w:type="spellStart"/>
            <w:r w:rsidRPr="00A76DC3">
              <w:t>Žager</w:t>
            </w:r>
            <w:proofErr w:type="spellEnd"/>
            <w:r w:rsidRPr="00A76DC3">
              <w:t xml:space="preserve">                3) Ana Oluić,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E00C4">
            <w:r w:rsidRPr="00A76DC3">
              <w:t>09.10.2012</w:t>
            </w:r>
          </w:p>
        </w:tc>
        <w:tc>
          <w:tcPr>
            <w:tcW w:w="1091" w:type="dxa"/>
            <w:vAlign w:val="center"/>
          </w:tcPr>
          <w:p w:rsidR="0083618B" w:rsidRPr="00A76DC3" w:rsidRDefault="0083618B" w:rsidP="00DE00C4">
            <w:r w:rsidRPr="00A76DC3">
              <w:t>15,00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E00C4">
            <w:r w:rsidRPr="00A76DC3">
              <w:t>37 (IV. kat sjever)</w:t>
            </w:r>
          </w:p>
        </w:tc>
      </w:tr>
      <w:tr w:rsidR="0083618B" w:rsidRPr="00A76DC3" w:rsidTr="00A76DC3">
        <w:trPr>
          <w:trHeight w:val="121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023D9">
            <w:pPr>
              <w:rPr>
                <w:b/>
              </w:rPr>
            </w:pPr>
            <w:r w:rsidRPr="00A76DC3">
              <w:rPr>
                <w:b/>
              </w:rPr>
              <w:lastRenderedPageBreak/>
              <w:t>PALČIĆ LEANA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3618B" w:rsidRPr="00A76DC3" w:rsidRDefault="0083618B" w:rsidP="00D023D9">
            <w:pPr>
              <w:rPr>
                <w:sz w:val="20"/>
                <w:szCs w:val="20"/>
              </w:rPr>
            </w:pPr>
            <w:r w:rsidRPr="00A76DC3">
              <w:rPr>
                <w:sz w:val="20"/>
                <w:szCs w:val="20"/>
              </w:rPr>
              <w:t xml:space="preserve">Računovodstveni i porezni tretman </w:t>
            </w:r>
            <w:proofErr w:type="spellStart"/>
            <w:r w:rsidRPr="00A76DC3">
              <w:rPr>
                <w:sz w:val="20"/>
                <w:szCs w:val="20"/>
              </w:rPr>
              <w:t>leasinga</w:t>
            </w:r>
            <w:proofErr w:type="spellEnd"/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83618B" w:rsidRPr="00A76DC3" w:rsidRDefault="0083618B" w:rsidP="00A76DC3">
            <w:r w:rsidRPr="00A76DC3">
              <w:t xml:space="preserve">1) doc.dr.sc. Hrvoje </w:t>
            </w:r>
            <w:proofErr w:type="spellStart"/>
            <w:r w:rsidRPr="00A76DC3">
              <w:t>Perčević</w:t>
            </w:r>
            <w:proofErr w:type="spellEnd"/>
            <w:r w:rsidRPr="00A76DC3">
              <w:t xml:space="preserve">            2) doc.dr.sc. </w:t>
            </w:r>
            <w:proofErr w:type="spellStart"/>
            <w:r w:rsidRPr="00A76DC3">
              <w:t>I.Dražić</w:t>
            </w:r>
            <w:proofErr w:type="spellEnd"/>
            <w:r w:rsidRPr="00A76DC3">
              <w:t xml:space="preserve"> </w:t>
            </w:r>
            <w:proofErr w:type="spellStart"/>
            <w:r w:rsidRPr="00A76DC3">
              <w:t>Lutilsky</w:t>
            </w:r>
            <w:proofErr w:type="spellEnd"/>
            <w:r w:rsidRPr="00A76DC3">
              <w:t xml:space="preserve">              3) Mirjana </w:t>
            </w:r>
            <w:proofErr w:type="spellStart"/>
            <w:r w:rsidRPr="00A76DC3">
              <w:t>Hladika</w:t>
            </w:r>
            <w:proofErr w:type="spellEnd"/>
            <w:r w:rsidRPr="00A76DC3">
              <w:t>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20D37">
            <w:r w:rsidRPr="00A76DC3">
              <w:t>10.10.2012</w:t>
            </w:r>
          </w:p>
        </w:tc>
        <w:tc>
          <w:tcPr>
            <w:tcW w:w="1091" w:type="dxa"/>
            <w:vAlign w:val="center"/>
          </w:tcPr>
          <w:p w:rsidR="0083618B" w:rsidRPr="00A76DC3" w:rsidRDefault="0083618B" w:rsidP="00D20D37">
            <w:r w:rsidRPr="00A76DC3">
              <w:t>11,30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20D37">
            <w:r w:rsidRPr="00A76DC3">
              <w:rPr>
                <w:rFonts w:ascii="Calibri" w:eastAsia="Times New Roman" w:hAnsi="Calibri" w:cs="Times New Roman"/>
                <w:lang w:eastAsia="hr-HR"/>
              </w:rPr>
              <w:t>Kab.306</w:t>
            </w:r>
          </w:p>
        </w:tc>
      </w:tr>
      <w:tr w:rsidR="0083618B" w:rsidRPr="00A76DC3" w:rsidTr="00A76DC3">
        <w:trPr>
          <w:trHeight w:val="121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023D9">
            <w:pPr>
              <w:rPr>
                <w:b/>
              </w:rPr>
            </w:pPr>
            <w:r w:rsidRPr="00A76DC3">
              <w:rPr>
                <w:b/>
              </w:rPr>
              <w:t>PAPEŠ PETRA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3618B" w:rsidRPr="00A76DC3" w:rsidRDefault="0083618B" w:rsidP="00D023D9">
            <w:pPr>
              <w:rPr>
                <w:sz w:val="20"/>
                <w:szCs w:val="20"/>
              </w:rPr>
            </w:pPr>
            <w:proofErr w:type="spellStart"/>
            <w:r w:rsidRPr="00A76DC3">
              <w:rPr>
                <w:sz w:val="20"/>
                <w:szCs w:val="20"/>
              </w:rPr>
              <w:t>Balanced</w:t>
            </w:r>
            <w:proofErr w:type="spellEnd"/>
            <w:r w:rsidRPr="00A76DC3">
              <w:rPr>
                <w:sz w:val="20"/>
                <w:szCs w:val="20"/>
              </w:rPr>
              <w:t xml:space="preserve"> </w:t>
            </w:r>
            <w:proofErr w:type="spellStart"/>
            <w:r w:rsidRPr="00A76DC3">
              <w:rPr>
                <w:sz w:val="20"/>
                <w:szCs w:val="20"/>
              </w:rPr>
              <w:t>Scorecard</w:t>
            </w:r>
            <w:proofErr w:type="spellEnd"/>
            <w:r w:rsidRPr="00A76DC3">
              <w:rPr>
                <w:sz w:val="20"/>
                <w:szCs w:val="20"/>
              </w:rPr>
              <w:t xml:space="preserve"> – Implementacija i primjena u praksi na primjeru poduzeća u RH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83618B" w:rsidRPr="00A76DC3" w:rsidRDefault="0083618B" w:rsidP="00A76DC3">
            <w:r w:rsidRPr="00A76DC3">
              <w:t xml:space="preserve">1) doc.dr.sc. Hrvoje </w:t>
            </w:r>
            <w:proofErr w:type="spellStart"/>
            <w:r w:rsidRPr="00A76DC3">
              <w:t>Perčević</w:t>
            </w:r>
            <w:proofErr w:type="spellEnd"/>
            <w:r w:rsidRPr="00A76DC3">
              <w:t xml:space="preserve">            2) doc.dr.sc. </w:t>
            </w:r>
            <w:proofErr w:type="spellStart"/>
            <w:r w:rsidRPr="00A76DC3">
              <w:t>I.Dražić</w:t>
            </w:r>
            <w:proofErr w:type="spellEnd"/>
            <w:r w:rsidRPr="00A76DC3">
              <w:t xml:space="preserve"> </w:t>
            </w:r>
            <w:proofErr w:type="spellStart"/>
            <w:r w:rsidRPr="00A76DC3">
              <w:t>Lutilsky</w:t>
            </w:r>
            <w:proofErr w:type="spellEnd"/>
            <w:r w:rsidRPr="00A76DC3">
              <w:t xml:space="preserve">              3) Mirjana </w:t>
            </w:r>
            <w:proofErr w:type="spellStart"/>
            <w:r w:rsidRPr="00A76DC3">
              <w:t>Hladika</w:t>
            </w:r>
            <w:proofErr w:type="spellEnd"/>
            <w:r w:rsidRPr="00A76DC3">
              <w:t>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E00C4">
            <w:r w:rsidRPr="00A76DC3">
              <w:t>09.10.2012</w:t>
            </w:r>
          </w:p>
        </w:tc>
        <w:tc>
          <w:tcPr>
            <w:tcW w:w="1091" w:type="dxa"/>
            <w:vAlign w:val="center"/>
          </w:tcPr>
          <w:p w:rsidR="0083618B" w:rsidRPr="00A76DC3" w:rsidRDefault="0083618B" w:rsidP="00DE00C4">
            <w:r w:rsidRPr="00A76DC3">
              <w:t>12,30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E00C4">
            <w:r w:rsidRPr="00A76DC3">
              <w:t>Kab.314</w:t>
            </w:r>
          </w:p>
        </w:tc>
      </w:tr>
      <w:tr w:rsidR="0083618B" w:rsidRPr="00A76DC3" w:rsidTr="00A76DC3">
        <w:trPr>
          <w:trHeight w:val="121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F650B5">
            <w:pPr>
              <w:rPr>
                <w:b/>
              </w:rPr>
            </w:pPr>
            <w:r w:rsidRPr="00A76DC3">
              <w:rPr>
                <w:b/>
              </w:rPr>
              <w:t>PULJKO IVANA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3618B" w:rsidRPr="00A76DC3" w:rsidRDefault="0083618B" w:rsidP="00F650B5">
            <w:pPr>
              <w:rPr>
                <w:sz w:val="20"/>
                <w:szCs w:val="20"/>
              </w:rPr>
            </w:pPr>
            <w:r w:rsidRPr="00A76DC3">
              <w:rPr>
                <w:sz w:val="20"/>
                <w:szCs w:val="20"/>
              </w:rPr>
              <w:t>Primjena metode obračuna troškova na proizvodnim poduzećima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83618B" w:rsidRPr="00A76DC3" w:rsidRDefault="0083618B" w:rsidP="00A76DC3">
            <w:r w:rsidRPr="00A76DC3">
              <w:t xml:space="preserve">1) Doc.dr.sc. Hrvoje </w:t>
            </w:r>
            <w:proofErr w:type="spellStart"/>
            <w:r w:rsidRPr="00A76DC3">
              <w:t>Perčević</w:t>
            </w:r>
            <w:proofErr w:type="spellEnd"/>
          </w:p>
          <w:p w:rsidR="0083618B" w:rsidRPr="00A76DC3" w:rsidRDefault="0083618B" w:rsidP="00A76DC3">
            <w:r w:rsidRPr="00A76DC3">
              <w:t xml:space="preserve">2) Doc.dr.sc. Ivana Dražić </w:t>
            </w:r>
            <w:proofErr w:type="spellStart"/>
            <w:r w:rsidRPr="00A76DC3">
              <w:t>Lutilsky</w:t>
            </w:r>
            <w:proofErr w:type="spellEnd"/>
          </w:p>
          <w:p w:rsidR="0083618B" w:rsidRPr="00A76DC3" w:rsidRDefault="0083618B" w:rsidP="00A76DC3">
            <w:r w:rsidRPr="00A76DC3">
              <w:t xml:space="preserve">3) Mirjana </w:t>
            </w:r>
            <w:proofErr w:type="spellStart"/>
            <w:r w:rsidRPr="00A76DC3">
              <w:t>Hladika</w:t>
            </w:r>
            <w:proofErr w:type="spellEnd"/>
            <w:r w:rsidRPr="00A76DC3">
              <w:t>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F650B5">
            <w:r w:rsidRPr="00A76DC3">
              <w:t>16.10.2012.</w:t>
            </w:r>
          </w:p>
        </w:tc>
        <w:tc>
          <w:tcPr>
            <w:tcW w:w="1091" w:type="dxa"/>
            <w:vAlign w:val="center"/>
          </w:tcPr>
          <w:p w:rsidR="0083618B" w:rsidRPr="00A76DC3" w:rsidRDefault="0083618B" w:rsidP="00F650B5">
            <w:r w:rsidRPr="00A76DC3">
              <w:t>14:00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F650B5">
            <w:proofErr w:type="spellStart"/>
            <w:r w:rsidRPr="00A76DC3">
              <w:t>dv</w:t>
            </w:r>
            <w:proofErr w:type="spellEnd"/>
            <w:r w:rsidRPr="00A76DC3">
              <w:t>. 13</w:t>
            </w:r>
          </w:p>
        </w:tc>
      </w:tr>
      <w:tr w:rsidR="0083618B" w:rsidRPr="00A76DC3" w:rsidTr="00FE69E9">
        <w:trPr>
          <w:trHeight w:val="121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83618B" w:rsidRDefault="0083618B" w:rsidP="00EA0DB1">
            <w:pPr>
              <w:rPr>
                <w:b/>
              </w:rPr>
            </w:pPr>
            <w:r>
              <w:rPr>
                <w:b/>
              </w:rPr>
              <w:t>ROGIĆ DINA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3618B" w:rsidRDefault="0083618B" w:rsidP="00E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Računovodstveni i porezni tretman revalorizacije dugotrajne materijalne i nematerijalne imovine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83618B" w:rsidRDefault="0083618B" w:rsidP="00FE69E9">
            <w:r>
              <w:t xml:space="preserve">1) Prof.dr.sc. </w:t>
            </w:r>
            <w:proofErr w:type="spellStart"/>
            <w:r>
              <w:t>Danimir</w:t>
            </w:r>
            <w:proofErr w:type="spellEnd"/>
            <w:r>
              <w:t xml:space="preserve"> Gulin</w:t>
            </w:r>
          </w:p>
          <w:p w:rsidR="0083618B" w:rsidRDefault="0083618B" w:rsidP="00FE69E9">
            <w:r>
              <w:t xml:space="preserve">2)Doc.dr.sc. Ivana Dražić </w:t>
            </w:r>
            <w:proofErr w:type="spellStart"/>
            <w:r>
              <w:t>Lutilsky</w:t>
            </w:r>
            <w:proofErr w:type="spellEnd"/>
          </w:p>
          <w:p w:rsidR="0083618B" w:rsidRDefault="0083618B" w:rsidP="00FE69E9">
            <w:r>
              <w:t xml:space="preserve">3) Martina </w:t>
            </w:r>
            <w:proofErr w:type="spellStart"/>
            <w:r>
              <w:t>Dragija</w:t>
            </w:r>
            <w:proofErr w:type="spellEnd"/>
            <w:r>
              <w:t>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83618B" w:rsidRPr="00FE69E9" w:rsidRDefault="0083618B" w:rsidP="00EA0DB1">
            <w:r w:rsidRPr="00FE69E9">
              <w:t>24.10.2012.</w:t>
            </w:r>
          </w:p>
        </w:tc>
        <w:tc>
          <w:tcPr>
            <w:tcW w:w="1091" w:type="dxa"/>
            <w:vAlign w:val="center"/>
          </w:tcPr>
          <w:p w:rsidR="0083618B" w:rsidRPr="00FE69E9" w:rsidRDefault="0083618B" w:rsidP="00EA0DB1">
            <w:r w:rsidRPr="00FE69E9">
              <w:t>10:00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618B" w:rsidRPr="00FE69E9" w:rsidRDefault="0083618B" w:rsidP="00EA0DB1">
            <w:r w:rsidRPr="00FE69E9">
              <w:t xml:space="preserve">34 </w:t>
            </w:r>
            <w:r>
              <w:rPr>
                <w:sz w:val="18"/>
                <w:szCs w:val="18"/>
              </w:rPr>
              <w:t>(I</w:t>
            </w:r>
            <w:r w:rsidRPr="00FE69E9">
              <w:rPr>
                <w:sz w:val="18"/>
                <w:szCs w:val="18"/>
              </w:rPr>
              <w:t>. kat sjever)</w:t>
            </w:r>
          </w:p>
        </w:tc>
      </w:tr>
      <w:tr w:rsidR="0083618B" w:rsidRPr="00A76DC3" w:rsidTr="00DD6AC5">
        <w:trPr>
          <w:trHeight w:val="121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83618B" w:rsidRPr="001C52C5" w:rsidRDefault="0083618B" w:rsidP="0079312C">
            <w:pPr>
              <w:rPr>
                <w:b/>
              </w:rPr>
            </w:pPr>
            <w:r w:rsidRPr="001C52C5">
              <w:rPr>
                <w:b/>
              </w:rPr>
              <w:t>SIMIĆ IVA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3618B" w:rsidRPr="001C52C5" w:rsidRDefault="0083618B" w:rsidP="0079312C">
            <w:pPr>
              <w:rPr>
                <w:sz w:val="20"/>
                <w:szCs w:val="20"/>
              </w:rPr>
            </w:pPr>
            <w:r w:rsidRPr="001C52C5">
              <w:rPr>
                <w:sz w:val="20"/>
                <w:szCs w:val="20"/>
              </w:rPr>
              <w:t xml:space="preserve">Računovodstveni tretman </w:t>
            </w:r>
          </w:p>
          <w:p w:rsidR="0083618B" w:rsidRPr="001C52C5" w:rsidRDefault="0083618B" w:rsidP="0079312C">
            <w:pPr>
              <w:rPr>
                <w:sz w:val="20"/>
                <w:szCs w:val="20"/>
              </w:rPr>
            </w:pPr>
            <w:r w:rsidRPr="001C52C5">
              <w:rPr>
                <w:sz w:val="20"/>
                <w:szCs w:val="20"/>
              </w:rPr>
              <w:t xml:space="preserve">investicijskih fondova u </w:t>
            </w:r>
          </w:p>
          <w:p w:rsidR="0083618B" w:rsidRPr="00C97885" w:rsidRDefault="0083618B" w:rsidP="0079312C">
            <w:r w:rsidRPr="001C52C5">
              <w:rPr>
                <w:sz w:val="20"/>
                <w:szCs w:val="20"/>
              </w:rPr>
              <w:t>Republici Hrvatskoj</w:t>
            </w:r>
            <w:r w:rsidRPr="00C97885">
              <w:t xml:space="preserve"> 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83618B" w:rsidRDefault="0083618B" w:rsidP="00DD6AC5">
            <w:r>
              <w:t xml:space="preserve">1) doc.dr.sc. Hrvoje </w:t>
            </w:r>
            <w:proofErr w:type="spellStart"/>
            <w:r>
              <w:t>Perčević</w:t>
            </w:r>
            <w:proofErr w:type="spellEnd"/>
            <w:r>
              <w:t xml:space="preserve">                 </w:t>
            </w:r>
          </w:p>
          <w:p w:rsidR="0083618B" w:rsidRDefault="0083618B" w:rsidP="00DD6AC5">
            <w:r>
              <w:t xml:space="preserve">2) prof.dr.sc. </w:t>
            </w:r>
            <w:proofErr w:type="spellStart"/>
            <w:r>
              <w:t>Danimir</w:t>
            </w:r>
            <w:proofErr w:type="spellEnd"/>
            <w:r>
              <w:t xml:space="preserve"> Gulin                   </w:t>
            </w:r>
          </w:p>
          <w:p w:rsidR="0083618B" w:rsidRPr="00A0067A" w:rsidRDefault="0083618B" w:rsidP="00DD6AC5">
            <w:r>
              <w:t xml:space="preserve">3) Mirjana </w:t>
            </w:r>
            <w:proofErr w:type="spellStart"/>
            <w:r>
              <w:t>Hladika</w:t>
            </w:r>
            <w:proofErr w:type="spellEnd"/>
            <w:r>
              <w:t>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83618B" w:rsidRPr="00DD6AC5" w:rsidRDefault="0083618B" w:rsidP="00DD6AC5">
            <w:r w:rsidRPr="00DD6AC5">
              <w:t>24.10.2012</w:t>
            </w:r>
          </w:p>
        </w:tc>
        <w:tc>
          <w:tcPr>
            <w:tcW w:w="1091" w:type="dxa"/>
            <w:vAlign w:val="center"/>
          </w:tcPr>
          <w:p w:rsidR="0083618B" w:rsidRPr="00DD6AC5" w:rsidRDefault="0083618B" w:rsidP="00DD6AC5">
            <w:r w:rsidRPr="00DD6AC5">
              <w:t>11:00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618B" w:rsidRPr="00DD6AC5" w:rsidRDefault="0083618B" w:rsidP="00DD6AC5">
            <w:r w:rsidRPr="00FE69E9">
              <w:t xml:space="preserve">34 </w:t>
            </w:r>
            <w:r>
              <w:rPr>
                <w:sz w:val="18"/>
                <w:szCs w:val="18"/>
              </w:rPr>
              <w:t>(I</w:t>
            </w:r>
            <w:r w:rsidRPr="00FE69E9">
              <w:rPr>
                <w:sz w:val="18"/>
                <w:szCs w:val="18"/>
              </w:rPr>
              <w:t>. kat sjever)</w:t>
            </w:r>
          </w:p>
        </w:tc>
      </w:tr>
      <w:tr w:rsidR="0083618B" w:rsidRPr="00A76DC3" w:rsidTr="000236C2">
        <w:trPr>
          <w:trHeight w:val="121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83618B" w:rsidRPr="00030673" w:rsidRDefault="0083618B" w:rsidP="00E25096">
            <w:pPr>
              <w:rPr>
                <w:b/>
              </w:rPr>
            </w:pPr>
            <w:r w:rsidRPr="00030673">
              <w:rPr>
                <w:b/>
              </w:rPr>
              <w:t>ŠPOLJARIĆ ANA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3618B" w:rsidRPr="00030673" w:rsidRDefault="0083618B" w:rsidP="00E25096">
            <w:pPr>
              <w:rPr>
                <w:sz w:val="20"/>
                <w:szCs w:val="20"/>
              </w:rPr>
            </w:pPr>
            <w:r w:rsidRPr="00030673">
              <w:rPr>
                <w:sz w:val="20"/>
                <w:szCs w:val="20"/>
              </w:rPr>
              <w:t>Postupci sastavljanja konsolidiranih financijskih izvještaja prema MRS 27 i HSFI 2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83618B" w:rsidRPr="00030673" w:rsidRDefault="0083618B" w:rsidP="000236C2">
            <w:r>
              <w:t xml:space="preserve">1) </w:t>
            </w:r>
            <w:r w:rsidRPr="00030673">
              <w:t xml:space="preserve">Doc.dr.sc. Hrvoje </w:t>
            </w:r>
            <w:proofErr w:type="spellStart"/>
            <w:r w:rsidRPr="00030673">
              <w:t>Perčević</w:t>
            </w:r>
            <w:proofErr w:type="spellEnd"/>
          </w:p>
          <w:p w:rsidR="0083618B" w:rsidRPr="00BA5311" w:rsidRDefault="0083618B" w:rsidP="000236C2">
            <w:pPr>
              <w:rPr>
                <w:color w:val="FF0000"/>
              </w:rPr>
            </w:pPr>
            <w:r>
              <w:t xml:space="preserve">2) </w:t>
            </w:r>
            <w:r w:rsidRPr="00030673">
              <w:t xml:space="preserve">Prof.dr.sc. </w:t>
            </w:r>
            <w:proofErr w:type="spellStart"/>
            <w:r w:rsidRPr="00030673">
              <w:t>Danimir</w:t>
            </w:r>
            <w:proofErr w:type="spellEnd"/>
            <w:r w:rsidRPr="00030673">
              <w:t xml:space="preserve"> Gulin</w:t>
            </w:r>
          </w:p>
          <w:p w:rsidR="0083618B" w:rsidRPr="00030673" w:rsidRDefault="0083618B" w:rsidP="000236C2">
            <w:r>
              <w:t xml:space="preserve">3) </w:t>
            </w:r>
            <w:r w:rsidRPr="00030673">
              <w:t xml:space="preserve">Mirjana </w:t>
            </w:r>
            <w:proofErr w:type="spellStart"/>
            <w:r w:rsidRPr="00030673">
              <w:t>Hladika</w:t>
            </w:r>
            <w:proofErr w:type="spellEnd"/>
            <w:r w:rsidRPr="00030673">
              <w:t>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83618B" w:rsidRPr="000236C2" w:rsidRDefault="0083618B" w:rsidP="00E25096">
            <w:r w:rsidRPr="000236C2">
              <w:t>16.10.2012</w:t>
            </w:r>
          </w:p>
        </w:tc>
        <w:tc>
          <w:tcPr>
            <w:tcW w:w="1091" w:type="dxa"/>
            <w:vAlign w:val="center"/>
          </w:tcPr>
          <w:p w:rsidR="0083618B" w:rsidRPr="000236C2" w:rsidRDefault="0083618B" w:rsidP="00E25096">
            <w:r w:rsidRPr="000236C2">
              <w:t>14:30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618B" w:rsidRPr="000236C2" w:rsidRDefault="0083618B" w:rsidP="00E25096">
            <w:proofErr w:type="spellStart"/>
            <w:r w:rsidRPr="000236C2">
              <w:t>dv</w:t>
            </w:r>
            <w:proofErr w:type="spellEnd"/>
            <w:r w:rsidRPr="000236C2">
              <w:t>. 13</w:t>
            </w:r>
          </w:p>
        </w:tc>
      </w:tr>
      <w:tr w:rsidR="0083618B" w:rsidRPr="00A76DC3" w:rsidTr="00A76DC3">
        <w:trPr>
          <w:trHeight w:val="121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023D9">
            <w:pPr>
              <w:rPr>
                <w:b/>
              </w:rPr>
            </w:pPr>
            <w:r w:rsidRPr="00A76DC3">
              <w:rPr>
                <w:b/>
              </w:rPr>
              <w:t>VIDAKOVIĆ ANAMARIJA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3618B" w:rsidRPr="00A76DC3" w:rsidRDefault="0083618B" w:rsidP="00D023D9">
            <w:pPr>
              <w:rPr>
                <w:sz w:val="20"/>
                <w:szCs w:val="20"/>
              </w:rPr>
            </w:pPr>
            <w:r w:rsidRPr="00A76DC3">
              <w:rPr>
                <w:sz w:val="20"/>
                <w:szCs w:val="20"/>
              </w:rPr>
              <w:t>Usporedba sniženih stopa poreza na dodanu vrijednost u Hrvatskoj i članicama EU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83618B" w:rsidRPr="00A76DC3" w:rsidRDefault="0083618B" w:rsidP="00A76DC3">
            <w:r w:rsidRPr="00A76DC3">
              <w:t xml:space="preserve">1) doc.dr.sc. </w:t>
            </w:r>
            <w:proofErr w:type="spellStart"/>
            <w:r w:rsidRPr="00A76DC3">
              <w:t>I.Dražić</w:t>
            </w:r>
            <w:proofErr w:type="spellEnd"/>
            <w:r w:rsidRPr="00A76DC3">
              <w:t xml:space="preserve"> </w:t>
            </w:r>
            <w:proofErr w:type="spellStart"/>
            <w:r w:rsidRPr="00A76DC3">
              <w:t>Lutilsky</w:t>
            </w:r>
            <w:proofErr w:type="spellEnd"/>
            <w:r w:rsidRPr="00A76DC3">
              <w:t xml:space="preserve">        2) Martina </w:t>
            </w:r>
            <w:proofErr w:type="spellStart"/>
            <w:r w:rsidRPr="00A76DC3">
              <w:t>Dragija</w:t>
            </w:r>
            <w:proofErr w:type="spellEnd"/>
            <w:r w:rsidRPr="00A76DC3">
              <w:t xml:space="preserve">, univ.spec.oec.            3) </w:t>
            </w:r>
            <w:proofErr w:type="spellStart"/>
            <w:r w:rsidRPr="00A76DC3">
              <w:t>mr.sc</w:t>
            </w:r>
            <w:proofErr w:type="spellEnd"/>
            <w:r w:rsidRPr="00A76DC3">
              <w:t xml:space="preserve">. Sanja Broz </w:t>
            </w:r>
            <w:proofErr w:type="spellStart"/>
            <w:r w:rsidRPr="00A76DC3">
              <w:t>Tominac</w:t>
            </w:r>
            <w:proofErr w:type="spellEnd"/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E00C4">
            <w:r w:rsidRPr="00A76DC3">
              <w:t>02.10.2012</w:t>
            </w:r>
          </w:p>
        </w:tc>
        <w:tc>
          <w:tcPr>
            <w:tcW w:w="1091" w:type="dxa"/>
            <w:vAlign w:val="center"/>
          </w:tcPr>
          <w:p w:rsidR="0083618B" w:rsidRPr="00A76DC3" w:rsidRDefault="0083618B" w:rsidP="00DE00C4">
            <w:r w:rsidRPr="00A76DC3">
              <w:t>14,30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618B" w:rsidRPr="00A76DC3" w:rsidRDefault="0083618B" w:rsidP="00DE00C4">
            <w:r w:rsidRPr="00A76DC3">
              <w:t>55 (PDS)</w:t>
            </w:r>
          </w:p>
        </w:tc>
      </w:tr>
      <w:tr w:rsidR="0083618B" w:rsidRPr="00A76DC3" w:rsidTr="00FE69E9">
        <w:trPr>
          <w:trHeight w:val="121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83618B" w:rsidRPr="00BA5311" w:rsidRDefault="0083618B" w:rsidP="00EA0DB1">
            <w:pPr>
              <w:rPr>
                <w:b/>
              </w:rPr>
            </w:pPr>
            <w:r>
              <w:rPr>
                <w:b/>
              </w:rPr>
              <w:lastRenderedPageBreak/>
              <w:t>VRBANEC EMINA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3618B" w:rsidRPr="00BA5311" w:rsidRDefault="0083618B" w:rsidP="00EA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Specifičnosti financijskog izvještavanja osiguravajućih društava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83618B" w:rsidRDefault="0083618B" w:rsidP="00FE69E9">
            <w:r>
              <w:t xml:space="preserve">1) Prof.dr.sc. Vesna </w:t>
            </w:r>
            <w:proofErr w:type="spellStart"/>
            <w:r>
              <w:t>Vašićek</w:t>
            </w:r>
            <w:proofErr w:type="spellEnd"/>
          </w:p>
          <w:p w:rsidR="0083618B" w:rsidRDefault="0083618B" w:rsidP="00FE69E9">
            <w:r>
              <w:t xml:space="preserve">2) Doc.dr.sc. Hrvoje </w:t>
            </w:r>
            <w:proofErr w:type="spellStart"/>
            <w:r>
              <w:t>Perčević</w:t>
            </w:r>
            <w:proofErr w:type="spellEnd"/>
          </w:p>
          <w:p w:rsidR="0083618B" w:rsidRPr="00BA5311" w:rsidRDefault="0083618B" w:rsidP="00FE69E9">
            <w:r>
              <w:t xml:space="preserve">3) Mirjana </w:t>
            </w:r>
            <w:proofErr w:type="spellStart"/>
            <w:r>
              <w:t>Hladika</w:t>
            </w:r>
            <w:proofErr w:type="spellEnd"/>
            <w:r>
              <w:t>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83618B" w:rsidRPr="00FE69E9" w:rsidRDefault="0083618B" w:rsidP="00EA0DB1">
            <w:r w:rsidRPr="00FE69E9">
              <w:t>17.10.2012.</w:t>
            </w:r>
          </w:p>
        </w:tc>
        <w:tc>
          <w:tcPr>
            <w:tcW w:w="1091" w:type="dxa"/>
            <w:vAlign w:val="center"/>
          </w:tcPr>
          <w:p w:rsidR="0083618B" w:rsidRPr="00FE69E9" w:rsidRDefault="0083618B" w:rsidP="00EA0DB1">
            <w:r w:rsidRPr="00FE69E9">
              <w:t>16:00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618B" w:rsidRPr="00922E47" w:rsidRDefault="0083618B" w:rsidP="00EA0DB1">
            <w:r>
              <w:t>dv.52 (PDS)</w:t>
            </w:r>
          </w:p>
        </w:tc>
      </w:tr>
      <w:tr w:rsidR="0083618B" w:rsidRPr="00A76DC3" w:rsidTr="0090362E">
        <w:trPr>
          <w:trHeight w:val="121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83618B" w:rsidRPr="001C52C5" w:rsidRDefault="0083618B" w:rsidP="00E4397A">
            <w:pPr>
              <w:rPr>
                <w:b/>
              </w:rPr>
            </w:pPr>
            <w:r>
              <w:rPr>
                <w:b/>
              </w:rPr>
              <w:t>ŽOLO MARINA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3618B" w:rsidRPr="00C97885" w:rsidRDefault="0083618B" w:rsidP="00E4397A">
            <w:r>
              <w:t>Revizija informacijskih sustava kao podrška upravljanju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83618B" w:rsidRDefault="0083618B" w:rsidP="0090362E">
            <w:r>
              <w:t xml:space="preserve">1) Prof.dr.sc. Ivana Mamić </w:t>
            </w:r>
            <w:proofErr w:type="spellStart"/>
            <w:r>
              <w:t>Sačer</w:t>
            </w:r>
            <w:proofErr w:type="spellEnd"/>
          </w:p>
          <w:p w:rsidR="0083618B" w:rsidRDefault="0083618B" w:rsidP="0090362E">
            <w:r>
              <w:t xml:space="preserve">2) Prof.dr.sc. Katarina </w:t>
            </w:r>
            <w:proofErr w:type="spellStart"/>
            <w:r>
              <w:t>Žager</w:t>
            </w:r>
            <w:proofErr w:type="spellEnd"/>
          </w:p>
          <w:p w:rsidR="0083618B" w:rsidRPr="00A0067A" w:rsidRDefault="0083618B" w:rsidP="0090362E">
            <w:r>
              <w:t>3) Ana Oluić, univ.spec.oec.</w:t>
            </w:r>
          </w:p>
        </w:tc>
        <w:tc>
          <w:tcPr>
            <w:tcW w:w="1645" w:type="dxa"/>
            <w:shd w:val="clear" w:color="auto" w:fill="auto"/>
            <w:noWrap/>
            <w:vAlign w:val="center"/>
            <w:hideMark/>
          </w:tcPr>
          <w:p w:rsidR="0083618B" w:rsidRPr="0090362E" w:rsidRDefault="0083618B" w:rsidP="00E4397A">
            <w:r w:rsidRPr="0090362E">
              <w:t>29.10.2012.</w:t>
            </w:r>
          </w:p>
        </w:tc>
        <w:tc>
          <w:tcPr>
            <w:tcW w:w="1091" w:type="dxa"/>
            <w:vAlign w:val="center"/>
          </w:tcPr>
          <w:p w:rsidR="0083618B" w:rsidRPr="0090362E" w:rsidRDefault="0083618B" w:rsidP="00E4397A">
            <w:r w:rsidRPr="0090362E">
              <w:t>14:00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618B" w:rsidRPr="0090362E" w:rsidRDefault="0083618B" w:rsidP="00E4397A">
            <w:r w:rsidRPr="0090362E">
              <w:t xml:space="preserve">dv.55 </w:t>
            </w:r>
            <w:r w:rsidRPr="0090362E">
              <w:rPr>
                <w:sz w:val="18"/>
                <w:szCs w:val="18"/>
              </w:rPr>
              <w:t>(PDS)</w:t>
            </w:r>
          </w:p>
        </w:tc>
      </w:tr>
    </w:tbl>
    <w:p w:rsidR="00A27299" w:rsidRDefault="00A27299"/>
    <w:sectPr w:rsidR="00A27299" w:rsidSect="009432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3219"/>
    <w:rsid w:val="00002DB7"/>
    <w:rsid w:val="000236C2"/>
    <w:rsid w:val="000303E9"/>
    <w:rsid w:val="0007115B"/>
    <w:rsid w:val="00083B35"/>
    <w:rsid w:val="000C1B4B"/>
    <w:rsid w:val="000C4E50"/>
    <w:rsid w:val="00114FE5"/>
    <w:rsid w:val="001A7D31"/>
    <w:rsid w:val="002018C2"/>
    <w:rsid w:val="00224F88"/>
    <w:rsid w:val="00226276"/>
    <w:rsid w:val="002D5D89"/>
    <w:rsid w:val="002E2B91"/>
    <w:rsid w:val="003316B6"/>
    <w:rsid w:val="00380942"/>
    <w:rsid w:val="003B293D"/>
    <w:rsid w:val="003E6637"/>
    <w:rsid w:val="004B7571"/>
    <w:rsid w:val="0050636A"/>
    <w:rsid w:val="00526384"/>
    <w:rsid w:val="005C0BA4"/>
    <w:rsid w:val="0062531E"/>
    <w:rsid w:val="006345C2"/>
    <w:rsid w:val="006502FF"/>
    <w:rsid w:val="006537F1"/>
    <w:rsid w:val="006610D8"/>
    <w:rsid w:val="00672CCA"/>
    <w:rsid w:val="00674329"/>
    <w:rsid w:val="0083618B"/>
    <w:rsid w:val="00882EEB"/>
    <w:rsid w:val="00896E02"/>
    <w:rsid w:val="008D0590"/>
    <w:rsid w:val="0090362E"/>
    <w:rsid w:val="00943219"/>
    <w:rsid w:val="00984737"/>
    <w:rsid w:val="009A38ED"/>
    <w:rsid w:val="009C25A1"/>
    <w:rsid w:val="009E7DAB"/>
    <w:rsid w:val="00A1129E"/>
    <w:rsid w:val="00A27299"/>
    <w:rsid w:val="00A27DB6"/>
    <w:rsid w:val="00A32B5D"/>
    <w:rsid w:val="00A6419D"/>
    <w:rsid w:val="00A76DC3"/>
    <w:rsid w:val="00AD56F4"/>
    <w:rsid w:val="00AE73BC"/>
    <w:rsid w:val="00B12900"/>
    <w:rsid w:val="00C45ED2"/>
    <w:rsid w:val="00C74881"/>
    <w:rsid w:val="00CB0FAF"/>
    <w:rsid w:val="00D014C5"/>
    <w:rsid w:val="00D023D9"/>
    <w:rsid w:val="00D20001"/>
    <w:rsid w:val="00D20D37"/>
    <w:rsid w:val="00D22B9D"/>
    <w:rsid w:val="00DA6689"/>
    <w:rsid w:val="00DC76B5"/>
    <w:rsid w:val="00DD6AC5"/>
    <w:rsid w:val="00DE00C4"/>
    <w:rsid w:val="00E25D28"/>
    <w:rsid w:val="00E53DB1"/>
    <w:rsid w:val="00EC614F"/>
    <w:rsid w:val="00ED158A"/>
    <w:rsid w:val="00EF5A27"/>
    <w:rsid w:val="00FA570C"/>
    <w:rsid w:val="00FD7723"/>
    <w:rsid w:val="00FE61E1"/>
    <w:rsid w:val="00FE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7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21</cp:revision>
  <dcterms:created xsi:type="dcterms:W3CDTF">2012-09-25T13:02:00Z</dcterms:created>
  <dcterms:modified xsi:type="dcterms:W3CDTF">2012-10-22T13:23:00Z</dcterms:modified>
</cp:coreProperties>
</file>